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02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6D7A703" w14:textId="39FB9BD0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оқу жылының </w:t>
      </w:r>
      <w:r w:rsidR="00D738BB">
        <w:rPr>
          <w:b/>
          <w:sz w:val="20"/>
          <w:szCs w:val="20"/>
          <w:lang w:val="en-US"/>
        </w:rPr>
        <w:t xml:space="preserve">3 </w:t>
      </w:r>
      <w:r>
        <w:rPr>
          <w:b/>
          <w:sz w:val="20"/>
          <w:szCs w:val="20"/>
        </w:rPr>
        <w:t>семестрі</w:t>
      </w:r>
    </w:p>
    <w:p w14:paraId="1A2EE114" w14:textId="312E584B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738BB" w:rsidRPr="00D05447">
        <w:rPr>
          <w:b/>
          <w:sz w:val="20"/>
          <w:szCs w:val="20"/>
          <w:shd w:val="clear" w:color="auto" w:fill="FFFFFF"/>
        </w:rPr>
        <w:t>7M05109</w:t>
      </w:r>
      <w:r w:rsidR="00D738BB" w:rsidRPr="00D05447">
        <w:rPr>
          <w:b/>
          <w:sz w:val="20"/>
          <w:szCs w:val="20"/>
          <w:lang w:val="kk-KZ"/>
        </w:rPr>
        <w:t>– Био</w:t>
      </w:r>
      <w:r w:rsidR="00D738BB" w:rsidRPr="00D05447">
        <w:rPr>
          <w:b/>
          <w:sz w:val="20"/>
          <w:szCs w:val="20"/>
        </w:rPr>
        <w:t>технология</w:t>
      </w:r>
      <w:r>
        <w:rPr>
          <w:b/>
          <w:sz w:val="20"/>
          <w:szCs w:val="20"/>
        </w:rPr>
        <w:t>» білім беру бағдарламасы</w:t>
      </w:r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1843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59FF062" w14:textId="77777777" w:rsidTr="00082418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7E9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C417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7568" w14:textId="0A4E3511" w:rsidR="00594DE6" w:rsidRDefault="000824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="001640C9">
              <w:rPr>
                <w:b/>
                <w:sz w:val="20"/>
                <w:szCs w:val="20"/>
              </w:rPr>
              <w:t>өзіндік жұмысы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1640C9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E275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8DE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AF61" w14:textId="6D439205" w:rsidR="00594DE6" w:rsidRDefault="000824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Магистранныі </w:t>
            </w:r>
            <w:r w:rsidR="001640C9">
              <w:rPr>
                <w:b/>
                <w:sz w:val="20"/>
                <w:szCs w:val="20"/>
              </w:rPr>
              <w:t>оқытушы басшылығымен өзіндік жұмысы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1640C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14:paraId="7B63209B" w14:textId="77777777" w:rsidTr="00082418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B8C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16E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DA9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50F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98A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447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</w:t>
            </w:r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32E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455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6FFE18D5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C502" w14:textId="38CFD570" w:rsidR="00594DE6" w:rsidRPr="00D738BB" w:rsidRDefault="00D738B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BPSHMOS 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AA61" w14:textId="15F9EDC1" w:rsidR="00594DE6" w:rsidRPr="00D738BB" w:rsidRDefault="00D738BB" w:rsidP="0008241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738BB">
              <w:rPr>
                <w:sz w:val="20"/>
                <w:szCs w:val="20"/>
                <w:shd w:val="clear" w:color="auto" w:fill="FFFFFF"/>
                <w:lang w:val="kk-KZ"/>
              </w:rPr>
              <w:t xml:space="preserve">Ауыл шаруашылығы, медицина және қоршаған ортаға арналған биотехнология өнімдері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1E1C" w14:textId="1554D4E0" w:rsidR="00594DE6" w:rsidRPr="00082418" w:rsidRDefault="00D456F4" w:rsidP="00D456F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EDF6" w14:textId="11D770D9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F5C0" w14:textId="52D1F7AB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7223" w14:textId="77777777" w:rsidR="00594DE6" w:rsidRPr="00D738BB" w:rsidRDefault="00594D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62B6" w14:textId="6F75F97E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AA39" w14:textId="0D9AF546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0F47AE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923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ED08B5" w14:paraId="2BA1E3FB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E71B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A75D" w14:textId="77777777" w:rsidR="00ED08B5" w:rsidRDefault="00ED0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693C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373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5F1E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ED08B5" w14:paraId="1C92EEE6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E51A" w14:textId="3AC04DDA" w:rsidR="00ED08B5" w:rsidRPr="00082418" w:rsidRDefault="0008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1D3E" w14:textId="0DF2068D" w:rsidR="00ED08B5" w:rsidRPr="000B32DF" w:rsidRDefault="000B32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A4AD" w14:textId="57B84D8C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2975" w14:textId="2EDFF604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895" w14:textId="5CEA8A9E" w:rsidR="00ED08B5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082418" w14:paraId="3B29CC3D" w14:textId="77777777" w:rsidTr="00082418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ABD2" w14:textId="77777777" w:rsidR="00082418" w:rsidRPr="00A34354" w:rsidRDefault="00082418" w:rsidP="0008241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7A74" w14:textId="5B7895C8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доцент м. 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DB085" w14:textId="77777777" w:rsidR="00082418" w:rsidRDefault="00082418" w:rsidP="00082418">
            <w:pPr>
              <w:jc w:val="center"/>
              <w:rPr>
                <w:sz w:val="20"/>
                <w:szCs w:val="20"/>
              </w:rPr>
            </w:pPr>
          </w:p>
        </w:tc>
      </w:tr>
      <w:tr w:rsidR="00082418" w14:paraId="7FDD363E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058B" w14:textId="77777777" w:rsidR="00082418" w:rsidRPr="008679E5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86FB" w14:textId="3C16F764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90AB9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2418" w14:paraId="125EBB2F" w14:textId="77777777" w:rsidTr="00082418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DCF6" w14:textId="77777777" w:rsidR="00082418" w:rsidRPr="00A34354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ADB2" w14:textId="581D9A15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F67D2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8B455B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61372A7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846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53223C5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02955B51" w14:textId="77777777" w:rsidTr="00E521F4">
        <w:tc>
          <w:tcPr>
            <w:tcW w:w="1872" w:type="dxa"/>
            <w:shd w:val="clear" w:color="auto" w:fill="auto"/>
          </w:tcPr>
          <w:p w14:paraId="6371F2D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257E15CC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1640C9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14:paraId="7116F7F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1933BC2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70C64D6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594DE6" w:rsidRPr="00D456F4" w14:paraId="58C9581F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6DCEAB3" w14:textId="73CB8308" w:rsidR="00594DE6" w:rsidRDefault="00991E4B">
            <w:pPr>
              <w:jc w:val="both"/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Қазіргі заманның биотехнологиялық зерттеу әдістері</w:t>
            </w:r>
            <w:r>
              <w:rPr>
                <w:sz w:val="20"/>
                <w:szCs w:val="20"/>
                <w:lang w:val="kk-KZ"/>
              </w:rPr>
              <w:t xml:space="preserve">н инновациялық технологияларды,  зерттеу нәтижелерін терең меңгере отырып </w:t>
            </w:r>
            <w:r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ауыл </w:t>
            </w:r>
            <w:r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шаруашылығына, медицинаға, </w:t>
            </w:r>
            <w:r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қоршаған ортаға </w:t>
            </w:r>
            <w:r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пайдалы </w:t>
            </w:r>
            <w:r>
              <w:rPr>
                <w:sz w:val="20"/>
                <w:szCs w:val="20"/>
                <w:lang w:val="kk-KZ"/>
              </w:rPr>
              <w:t>өнімдерді өндіру мен алуда биотехнологиялы</w:t>
            </w:r>
            <w:r w:rsidRPr="00A02539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 xml:space="preserve">тұрғыдан ойлау және </w:t>
            </w:r>
            <w:r w:rsidRPr="00A02539">
              <w:rPr>
                <w:sz w:val="20"/>
                <w:szCs w:val="20"/>
                <w:lang w:val="kk-KZ"/>
              </w:rPr>
              <w:t>ғылыми жұмыста оларды қолдану</w:t>
            </w:r>
            <w:r>
              <w:rPr>
                <w:sz w:val="20"/>
                <w:szCs w:val="20"/>
                <w:lang w:val="kk-KZ"/>
              </w:rPr>
              <w:t xml:space="preserve">дың </w:t>
            </w:r>
            <w:r w:rsidRPr="00A02539">
              <w:rPr>
                <w:sz w:val="20"/>
                <w:szCs w:val="20"/>
                <w:lang w:val="kk-KZ"/>
              </w:rPr>
              <w:t xml:space="preserve">маңыздылығы туралы </w:t>
            </w:r>
            <w:r>
              <w:rPr>
                <w:sz w:val="20"/>
                <w:szCs w:val="20"/>
                <w:lang w:val="kk-KZ"/>
              </w:rPr>
              <w:t xml:space="preserve">қабілеттілікті </w:t>
            </w:r>
            <w:r w:rsidRPr="00A02539">
              <w:rPr>
                <w:sz w:val="20"/>
                <w:szCs w:val="20"/>
                <w:lang w:val="kk-KZ"/>
              </w:rPr>
              <w:t>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4249850" w14:textId="7ED7F0CE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1.</w:t>
            </w:r>
            <w:r w:rsidR="00991E4B" w:rsidRPr="008E7F29">
              <w:rPr>
                <w:sz w:val="20"/>
                <w:szCs w:val="20"/>
                <w:lang w:val="kk-KZ"/>
              </w:rPr>
              <w:t>Биотехнологияны қолданудың құқықтық негіздерін, негізгі заманауи әзірлемелер мен биотехнологиялық өндіріс әдістерін білу</w:t>
            </w:r>
            <w:r w:rsidR="00991E4B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1AF42A41" w14:textId="780C0C99" w:rsidR="00594DE6" w:rsidRPr="002B3A4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1.1</w:t>
            </w:r>
            <w:r w:rsidR="005D0C14" w:rsidRPr="002B3A41">
              <w:rPr>
                <w:bCs/>
                <w:sz w:val="20"/>
                <w:szCs w:val="20"/>
                <w:lang w:val="kk-KZ"/>
              </w:rPr>
              <w:t xml:space="preserve"> Медицина және ауыл шаруашылығы өнімдерін өндірудегі жаңа технологияларды біледі</w:t>
            </w:r>
          </w:p>
          <w:p w14:paraId="2405B663" w14:textId="2134C478" w:rsidR="001640C9" w:rsidRPr="002B3A4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1.2</w:t>
            </w:r>
            <w:r w:rsidR="005D0C14" w:rsidRPr="002B3A41">
              <w:rPr>
                <w:sz w:val="20"/>
                <w:szCs w:val="20"/>
                <w:lang w:val="kk-KZ"/>
              </w:rPr>
              <w:t xml:space="preserve"> Өсімдіктердің сұрыптарын жақсарту және аурулар мен зиянкестерге төзімділігін арттыру жолдарын қарастырады</w:t>
            </w:r>
          </w:p>
          <w:p w14:paraId="0A32C557" w14:textId="503CB2E2" w:rsidR="001640C9" w:rsidRPr="002B3A41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1.3</w:t>
            </w:r>
            <w:r w:rsidR="005D0C14" w:rsidRPr="002B3A41">
              <w:rPr>
                <w:sz w:val="20"/>
                <w:szCs w:val="20"/>
                <w:lang w:val="kk-KZ"/>
              </w:rPr>
              <w:t xml:space="preserve"> Өсімдіктердің ауылшаруашылық қасиеттерін жақсарту үшін гендік инженерия әдістерін қолданады</w:t>
            </w:r>
          </w:p>
        </w:tc>
      </w:tr>
      <w:tr w:rsidR="00594DE6" w:rsidRPr="00D456F4" w14:paraId="20B24CFF" w14:textId="77777777" w:rsidTr="00E521F4">
        <w:tc>
          <w:tcPr>
            <w:tcW w:w="1872" w:type="dxa"/>
            <w:vMerge/>
            <w:shd w:val="clear" w:color="auto" w:fill="auto"/>
          </w:tcPr>
          <w:p w14:paraId="3F467BF9" w14:textId="77777777" w:rsidR="00594DE6" w:rsidRPr="005D0C14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E0EC9B7" w14:textId="56D2F383" w:rsidR="00594DE6" w:rsidRPr="002D1EBD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2.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М</w:t>
            </w:r>
            <w:r w:rsidR="00991E4B" w:rsidRPr="008E7F29">
              <w:rPr>
                <w:sz w:val="20"/>
                <w:szCs w:val="20"/>
                <w:lang w:val="kk-KZ"/>
              </w:rPr>
              <w:t xml:space="preserve">едицина, ауыл шаруашылығы, </w:t>
            </w:r>
            <w:r w:rsidR="00991E4B">
              <w:rPr>
                <w:sz w:val="20"/>
                <w:szCs w:val="20"/>
                <w:lang w:val="kk-KZ"/>
              </w:rPr>
              <w:t>қоршаған ортаны қорғау</w:t>
            </w:r>
            <w:r w:rsidR="00991E4B" w:rsidRPr="008E7F29">
              <w:rPr>
                <w:sz w:val="20"/>
                <w:szCs w:val="20"/>
                <w:lang w:val="kk-KZ"/>
              </w:rPr>
              <w:t xml:space="preserve"> салаларында жаңа биотехнологиялық өнімдерді өндірудің инновациялық технологияларын жүзеге асыру.</w:t>
            </w:r>
          </w:p>
        </w:tc>
        <w:tc>
          <w:tcPr>
            <w:tcW w:w="4678" w:type="dxa"/>
            <w:shd w:val="clear" w:color="auto" w:fill="auto"/>
          </w:tcPr>
          <w:p w14:paraId="685D252E" w14:textId="4C29D3F9" w:rsidR="001640C9" w:rsidRPr="002D1EBD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2</w:t>
            </w:r>
            <w:r w:rsidR="001640C9" w:rsidRPr="002D1EBD">
              <w:rPr>
                <w:sz w:val="20"/>
                <w:szCs w:val="20"/>
                <w:lang w:val="kk-KZ"/>
              </w:rPr>
              <w:t>.1</w:t>
            </w:r>
            <w:r w:rsidR="00C363DC" w:rsidRPr="002D1EBD">
              <w:rPr>
                <w:sz w:val="20"/>
                <w:szCs w:val="20"/>
                <w:lang w:val="kk-KZ"/>
              </w:rPr>
              <w:t xml:space="preserve"> Трансгенді жануарларды алудың негізгі кезеңдері</w:t>
            </w:r>
            <w:r w:rsidR="00C363DC" w:rsidRPr="002B3A41">
              <w:rPr>
                <w:sz w:val="20"/>
                <w:szCs w:val="20"/>
                <w:lang w:val="kk-KZ"/>
              </w:rPr>
              <w:t>н, алу жолдарын меңгереді.</w:t>
            </w:r>
          </w:p>
          <w:p w14:paraId="58683C49" w14:textId="353D257A" w:rsidR="00594DE6" w:rsidRPr="002B3A41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2</w:t>
            </w:r>
            <w:r w:rsidR="001640C9" w:rsidRPr="002D1EBD">
              <w:rPr>
                <w:sz w:val="20"/>
                <w:szCs w:val="20"/>
                <w:lang w:val="kk-KZ"/>
              </w:rPr>
              <w:t>.2</w:t>
            </w:r>
            <w:r w:rsidR="00C363DC" w:rsidRPr="002B3A41">
              <w:rPr>
                <w:sz w:val="20"/>
                <w:szCs w:val="20"/>
                <w:lang w:val="kk-KZ"/>
              </w:rPr>
              <w:t xml:space="preserve"> Ауылшаруашылық өнімдерін алудағы микробиологияның маңызын сараптайды.</w:t>
            </w:r>
          </w:p>
          <w:p w14:paraId="31DDAFE9" w14:textId="317A76D2" w:rsidR="00A34354" w:rsidRPr="002B3A41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2.3</w:t>
            </w:r>
            <w:r w:rsidR="00C363DC" w:rsidRPr="002B3A41">
              <w:rPr>
                <w:sz w:val="20"/>
                <w:szCs w:val="20"/>
                <w:lang w:val="kk-KZ"/>
              </w:rPr>
              <w:t xml:space="preserve"> Медициналық мақсаттағы олиго-, полисахаридтер биотехнологиясы және терапия және диагностика үшін олиго-, полинуклеотидтер алу жолдарын </w:t>
            </w:r>
            <w:r w:rsidR="00207A79" w:rsidRPr="002B3A41">
              <w:rPr>
                <w:sz w:val="20"/>
                <w:szCs w:val="20"/>
                <w:lang w:val="kk-KZ"/>
              </w:rPr>
              <w:t>игереді..</w:t>
            </w:r>
          </w:p>
        </w:tc>
      </w:tr>
      <w:tr w:rsidR="00594DE6" w:rsidRPr="00D456F4" w14:paraId="3BB18DEF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34093D2" w14:textId="77777777" w:rsidR="00594DE6" w:rsidRPr="00C363D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1F51D4D" w14:textId="29A43F1D" w:rsidR="00991E4B" w:rsidRPr="008E7F29" w:rsidRDefault="001640C9" w:rsidP="00991E4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3.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Бастапқы білімдерін биотехнология, биомедицина, гендік инженерия, нанобиотехнология және молекулалық модельдеуде кәсіби мәселелерді шеше отырып  нәтижелерді талдау;</w:t>
            </w:r>
          </w:p>
          <w:p w14:paraId="0F73E08B" w14:textId="63720E87" w:rsidR="00594DE6" w:rsidRPr="00991E4B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6B79F4B5" w14:textId="74352A1E" w:rsidR="00594DE6" w:rsidRPr="002B3A41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3.1</w:t>
            </w:r>
            <w:r w:rsidR="00207A79" w:rsidRPr="002B3A41">
              <w:rPr>
                <w:sz w:val="20"/>
                <w:szCs w:val="20"/>
                <w:lang w:val="kk-KZ"/>
              </w:rPr>
              <w:t xml:space="preserve"> </w:t>
            </w:r>
            <w:r w:rsidR="006B1648" w:rsidRPr="002B3A41">
              <w:rPr>
                <w:bCs/>
                <w:sz w:val="20"/>
                <w:szCs w:val="20"/>
                <w:lang w:val="kk-KZ"/>
              </w:rPr>
              <w:t>Медициналық мәселелерді шешуде биотехнологиялық жетістіктерді қолданады</w:t>
            </w:r>
          </w:p>
          <w:p w14:paraId="40ADB725" w14:textId="70C3785B" w:rsidR="00A34354" w:rsidRPr="002B3A41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3.2</w:t>
            </w:r>
            <w:r w:rsidR="006B1648" w:rsidRPr="002B3A41">
              <w:rPr>
                <w:sz w:val="20"/>
                <w:szCs w:val="20"/>
                <w:lang w:val="kk-KZ"/>
              </w:rPr>
              <w:t xml:space="preserve">  Жасушалық және нанобиотехнологиялық өнімдерді алмастыру терапиясы және емдік мақсаттар үшін пайдалану</w:t>
            </w:r>
          </w:p>
          <w:p w14:paraId="6357D5CA" w14:textId="73C35B57" w:rsidR="00A34354" w:rsidRPr="002B3A41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3.3</w:t>
            </w:r>
            <w:r w:rsidR="006B1648" w:rsidRPr="002B3A41">
              <w:rPr>
                <w:sz w:val="20"/>
                <w:szCs w:val="20"/>
                <w:lang w:val="kk-KZ"/>
              </w:rPr>
              <w:t xml:space="preserve"> Қоршаған ортаны қорғаудағы биотехнологияның рөлі</w:t>
            </w:r>
            <w:r w:rsidR="0067225B" w:rsidRPr="002B3A41">
              <w:rPr>
                <w:sz w:val="20"/>
                <w:szCs w:val="20"/>
                <w:lang w:val="kk-KZ"/>
              </w:rPr>
              <w:t>н талдайды.</w:t>
            </w:r>
          </w:p>
        </w:tc>
      </w:tr>
      <w:tr w:rsidR="00594DE6" w:rsidRPr="005E2133" w14:paraId="3DC93A27" w14:textId="77777777" w:rsidTr="00E521F4">
        <w:tc>
          <w:tcPr>
            <w:tcW w:w="1872" w:type="dxa"/>
            <w:vMerge/>
            <w:shd w:val="clear" w:color="auto" w:fill="auto"/>
          </w:tcPr>
          <w:p w14:paraId="259EE4B7" w14:textId="77777777" w:rsidR="00594DE6" w:rsidRPr="006B164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84678B6" w14:textId="017279AE" w:rsidR="00991E4B" w:rsidRPr="008E7F29" w:rsidRDefault="001640C9" w:rsidP="00991E4B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4.</w:t>
            </w:r>
            <w:r w:rsidR="00991E4B" w:rsidRPr="008E7F29">
              <w:rPr>
                <w:sz w:val="20"/>
                <w:szCs w:val="20"/>
                <w:lang w:val="kk-KZ"/>
              </w:rPr>
              <w:t xml:space="preserve"> Т</w:t>
            </w:r>
            <w:r w:rsidR="00991E4B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ірі ағзаларды, жасуша дақылдарын және биологиялық процестерді </w:t>
            </w:r>
            <w:r w:rsidR="00080173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ауыл</w:t>
            </w:r>
            <w:r w:rsidR="00991E4B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шаруашылығына, медицинаға, </w:t>
            </w:r>
            <w:r w:rsidR="00080173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қоршаған орта мәселелерін шешуге арналған</w:t>
            </w:r>
            <w:r w:rsidR="00991E4B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пайдалы өнімдер өндірісінде қолдану, </w:t>
            </w:r>
          </w:p>
          <w:p w14:paraId="5BB9009E" w14:textId="3291A334" w:rsidR="00594DE6" w:rsidRPr="00991E4B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635999D1" w14:textId="49E54481" w:rsidR="00594DE6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4.1</w:t>
            </w:r>
            <w:r w:rsidR="0067225B" w:rsidRPr="002B3A41">
              <w:rPr>
                <w:sz w:val="20"/>
                <w:szCs w:val="20"/>
                <w:lang w:val="kk-KZ"/>
              </w:rPr>
              <w:t xml:space="preserve"> </w:t>
            </w:r>
            <w:r w:rsidR="0067225B" w:rsidRPr="002B3A41">
              <w:rPr>
                <w:sz w:val="20"/>
                <w:szCs w:val="20"/>
              </w:rPr>
              <w:t>Пробиотиктерді алу және стандарттау технологиясы</w:t>
            </w:r>
            <w:r w:rsidR="0067225B" w:rsidRPr="002B3A41">
              <w:rPr>
                <w:sz w:val="20"/>
                <w:szCs w:val="20"/>
                <w:lang w:val="kk-KZ"/>
              </w:rPr>
              <w:t>н меңгереді</w:t>
            </w:r>
          </w:p>
          <w:p w14:paraId="7F6EE0C1" w14:textId="6D8C8DBD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4.2</w:t>
            </w:r>
            <w:r w:rsidR="0067225B" w:rsidRPr="002B3A41">
              <w:rPr>
                <w:sz w:val="20"/>
                <w:szCs w:val="20"/>
                <w:lang w:val="kk-KZ"/>
              </w:rPr>
              <w:t xml:space="preserve"> </w:t>
            </w:r>
            <w:r w:rsidR="005E2133" w:rsidRPr="002B3A41">
              <w:rPr>
                <w:sz w:val="20"/>
                <w:szCs w:val="20"/>
                <w:lang w:val="kk-KZ"/>
              </w:rPr>
              <w:t xml:space="preserve"> Вакцина түрлерін.және оларды жасау және алу</w:t>
            </w:r>
            <w:r w:rsidR="007C275B" w:rsidRPr="002B3A41">
              <w:rPr>
                <w:sz w:val="20"/>
                <w:szCs w:val="20"/>
                <w:lang w:val="kk-KZ"/>
              </w:rPr>
              <w:t>ды сараптайды.</w:t>
            </w:r>
          </w:p>
          <w:p w14:paraId="5BB159A7" w14:textId="0E932384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4.3</w:t>
            </w:r>
            <w:r w:rsidR="007C275B" w:rsidRPr="002B3A41">
              <w:rPr>
                <w:sz w:val="20"/>
                <w:szCs w:val="20"/>
                <w:lang w:val="kk-KZ"/>
              </w:rPr>
              <w:t xml:space="preserve"> </w:t>
            </w:r>
            <w:r w:rsidR="007C275B" w:rsidRPr="002B3A41">
              <w:rPr>
                <w:sz w:val="20"/>
                <w:szCs w:val="20"/>
              </w:rPr>
              <w:t xml:space="preserve">Биоэтанол </w:t>
            </w:r>
            <w:r w:rsidR="007C275B" w:rsidRPr="002B3A41">
              <w:rPr>
                <w:sz w:val="20"/>
                <w:szCs w:val="20"/>
                <w:lang w:val="kk-KZ"/>
              </w:rPr>
              <w:t>және биогаз, биодизель алуды игереді.</w:t>
            </w:r>
          </w:p>
        </w:tc>
      </w:tr>
      <w:tr w:rsidR="00594DE6" w:rsidRPr="001211C3" w14:paraId="66CFBBB8" w14:textId="77777777" w:rsidTr="00E521F4">
        <w:tc>
          <w:tcPr>
            <w:tcW w:w="1872" w:type="dxa"/>
            <w:vMerge/>
            <w:shd w:val="clear" w:color="auto" w:fill="auto"/>
          </w:tcPr>
          <w:p w14:paraId="6BC8C5E1" w14:textId="77777777" w:rsidR="00594DE6" w:rsidRPr="005E213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05C2F2B" w14:textId="3C73260E" w:rsidR="00594DE6" w:rsidRPr="002D1EBD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2D1EBD">
              <w:rPr>
                <w:sz w:val="20"/>
                <w:szCs w:val="20"/>
                <w:lang w:val="kk-KZ"/>
              </w:rPr>
              <w:t>5.</w:t>
            </w:r>
            <w:r w:rsidR="00BA123E" w:rsidRPr="008E7F29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Биотехнологиялық процестерді жобалау мен басқарудың жетілдірілген инновациялық технологияларын сараптау</w:t>
            </w:r>
          </w:p>
        </w:tc>
        <w:tc>
          <w:tcPr>
            <w:tcW w:w="4678" w:type="dxa"/>
            <w:shd w:val="clear" w:color="auto" w:fill="auto"/>
          </w:tcPr>
          <w:p w14:paraId="3B8A43C9" w14:textId="05FE7225" w:rsidR="00594DE6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</w:rPr>
              <w:t>5.1</w:t>
            </w:r>
            <w:r w:rsidR="007C275B" w:rsidRPr="002B3A41">
              <w:rPr>
                <w:sz w:val="20"/>
                <w:szCs w:val="20"/>
                <w:lang w:val="kk-KZ"/>
              </w:rPr>
              <w:t xml:space="preserve"> </w:t>
            </w:r>
            <w:r w:rsidR="007C275B" w:rsidRPr="002B3A41">
              <w:rPr>
                <w:sz w:val="20"/>
                <w:szCs w:val="20"/>
              </w:rPr>
              <w:t>Биологиялық қалдықтарды өңдеу технологиясы</w:t>
            </w:r>
            <w:r w:rsidR="007C275B" w:rsidRPr="002B3A41">
              <w:rPr>
                <w:sz w:val="20"/>
                <w:szCs w:val="20"/>
                <w:lang w:val="kk-KZ"/>
              </w:rPr>
              <w:t>н сараптайды.</w:t>
            </w:r>
          </w:p>
          <w:p w14:paraId="42575494" w14:textId="1B83D6D5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5.2</w:t>
            </w:r>
            <w:r w:rsidR="007C275B" w:rsidRPr="002B3A41">
              <w:rPr>
                <w:sz w:val="20"/>
                <w:szCs w:val="20"/>
                <w:lang w:val="kk-KZ"/>
              </w:rPr>
              <w:t xml:space="preserve"> </w:t>
            </w:r>
            <w:r w:rsidR="001211C3" w:rsidRPr="002B3A41">
              <w:rPr>
                <w:sz w:val="20"/>
                <w:szCs w:val="20"/>
                <w:lang w:val="kk-KZ"/>
              </w:rPr>
              <w:t xml:space="preserve"> Витаминді препараттарды, қоректік липидтерді алу жолдарын талқылайды.</w:t>
            </w:r>
          </w:p>
          <w:p w14:paraId="2B549473" w14:textId="431AA297" w:rsidR="00A34354" w:rsidRPr="002B3A41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2B3A41">
              <w:rPr>
                <w:sz w:val="20"/>
                <w:szCs w:val="20"/>
                <w:lang w:val="kk-KZ"/>
              </w:rPr>
              <w:t>5.3</w:t>
            </w:r>
            <w:r w:rsidR="001211C3" w:rsidRPr="002B3A41">
              <w:rPr>
                <w:sz w:val="20"/>
                <w:szCs w:val="20"/>
                <w:lang w:val="kk-KZ"/>
              </w:rPr>
              <w:t xml:space="preserve"> Антибиотиктер алу биотехнологиясын </w:t>
            </w:r>
            <w:r w:rsidR="0003630E" w:rsidRPr="002B3A41">
              <w:rPr>
                <w:sz w:val="20"/>
                <w:szCs w:val="20"/>
                <w:lang w:val="kk-KZ"/>
              </w:rPr>
              <w:t>игереді.</w:t>
            </w:r>
          </w:p>
        </w:tc>
      </w:tr>
      <w:tr w:rsidR="00594DE6" w14:paraId="5B88EAC8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7AC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3058F" w14:textId="55DD3B60" w:rsidR="00594DE6" w:rsidRDefault="00C77683">
            <w:pPr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«Биохимия», «Генетика», «Молекулалық биология», «Молекулалық диагностика»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«Биотехнология</w:t>
            </w:r>
            <w:r>
              <w:rPr>
                <w:sz w:val="20"/>
                <w:szCs w:val="20"/>
                <w:lang w:val="kk-KZ"/>
              </w:rPr>
              <w:t xml:space="preserve"> негіздері</w:t>
            </w:r>
          </w:p>
        </w:tc>
      </w:tr>
      <w:tr w:rsidR="00594DE6" w14:paraId="38AE2B0C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DE76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2C9B" w14:textId="336834F4" w:rsidR="00594DE6" w:rsidRDefault="00C77683">
            <w:pPr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Биотехнологиялық өнімдерді өндіру және алу</w:t>
            </w:r>
          </w:p>
        </w:tc>
      </w:tr>
      <w:tr w:rsidR="00594DE6" w:rsidRPr="003338F6" w14:paraId="5451F21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450D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r w:rsidR="001640C9"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C775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2587B523" w14:textId="6F8BF026" w:rsidR="001D13CF" w:rsidRPr="0003630E" w:rsidRDefault="00757FC0" w:rsidP="002A2D60">
            <w:pPr>
              <w:pStyle w:val="afb"/>
              <w:numPr>
                <w:ilvl w:val="0"/>
                <w:numId w:val="2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7FC0">
              <w:rPr>
                <w:rFonts w:ascii="Times New Roman" w:hAnsi="Times New Roman"/>
                <w:color w:val="212529"/>
                <w:sz w:val="20"/>
                <w:szCs w:val="20"/>
              </w:rPr>
              <w:t>Заядан Б.Қ. Экологиялық биотехнология: оқу құралы / Заядан Б.Қ. — Алматы: Казахский национальный университет им. аль-Фараби, 2014. — 316 c.</w:t>
            </w:r>
            <w:r w:rsidRPr="00C12B8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8F9FA"/>
              </w:rPr>
              <w:t> </w:t>
            </w:r>
          </w:p>
          <w:p w14:paraId="518FFB74" w14:textId="06D7A4BD" w:rsidR="00DB46AF" w:rsidRPr="00E93787" w:rsidRDefault="001D13CF" w:rsidP="002A2D60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2.</w:t>
            </w:r>
            <w:r w:rsidR="00DB46AF">
              <w:rPr>
                <w:rFonts w:ascii="Roboto" w:hAnsi="Roboto"/>
                <w:color w:val="000000"/>
                <w:sz w:val="21"/>
                <w:szCs w:val="21"/>
              </w:rPr>
              <w:t xml:space="preserve"> </w:t>
            </w:r>
            <w:hyperlink r:id="rId5" w:history="1">
              <w:r w:rsidR="00DB46AF" w:rsidRPr="00DB46AF">
                <w:rPr>
                  <w:rStyle w:val="af8"/>
                  <w:sz w:val="20"/>
                  <w:szCs w:val="20"/>
                </w:rPr>
                <w:t>Е. Я. Лебедько</w:t>
              </w:r>
            </w:hyperlink>
            <w:r w:rsidR="00DB46AF">
              <w:rPr>
                <w:sz w:val="20"/>
                <w:szCs w:val="20"/>
                <w:lang w:val="kk-KZ"/>
              </w:rPr>
              <w:t>, П.С. Катмаков.</w:t>
            </w:r>
            <w:r w:rsidR="00DB46AF" w:rsidRPr="00DB46AF">
              <w:rPr>
                <w:sz w:val="20"/>
                <w:szCs w:val="20"/>
                <w:lang w:val="kk-KZ"/>
              </w:rPr>
              <w:t xml:space="preserve"> </w:t>
            </w:r>
            <w:r w:rsidR="00DB46AF" w:rsidRPr="00DB46AF">
              <w:rPr>
                <w:sz w:val="20"/>
                <w:szCs w:val="20"/>
              </w:rPr>
              <w:t>Биотехнология в животноводстве. Учебник</w:t>
            </w:r>
            <w:r w:rsidR="00DB46AF">
              <w:rPr>
                <w:sz w:val="20"/>
                <w:szCs w:val="20"/>
                <w:lang w:val="kk-KZ"/>
              </w:rPr>
              <w:t xml:space="preserve"> </w:t>
            </w:r>
            <w:r w:rsidR="00DB46AF" w:rsidRPr="00DB46AF">
              <w:rPr>
                <w:sz w:val="20"/>
                <w:szCs w:val="20"/>
              </w:rPr>
              <w:t>Издательство</w:t>
            </w:r>
            <w:r w:rsidR="00DB46AF">
              <w:rPr>
                <w:sz w:val="20"/>
                <w:szCs w:val="20"/>
                <w:lang w:val="kk-KZ"/>
              </w:rPr>
              <w:t>:</w:t>
            </w:r>
            <w:hyperlink r:id="rId6" w:history="1">
              <w:r w:rsidR="00DB46AF" w:rsidRPr="00DB46AF">
                <w:rPr>
                  <w:rStyle w:val="af8"/>
                  <w:sz w:val="20"/>
                  <w:szCs w:val="20"/>
                </w:rPr>
                <w:t>Лань</w:t>
              </w:r>
            </w:hyperlink>
            <w:r w:rsidR="00DB46AF" w:rsidRPr="00DB46AF">
              <w:rPr>
                <w:sz w:val="20"/>
                <w:szCs w:val="20"/>
              </w:rPr>
              <w:t>, Россия</w:t>
            </w:r>
            <w:r w:rsidR="00DB46AF">
              <w:rPr>
                <w:sz w:val="20"/>
                <w:szCs w:val="20"/>
                <w:lang w:val="kk-KZ"/>
              </w:rPr>
              <w:t>,2020. -160 с.</w:t>
            </w:r>
          </w:p>
          <w:p w14:paraId="5198A399" w14:textId="322758A5" w:rsidR="001D13CF" w:rsidRPr="005D07E1" w:rsidRDefault="001D13CF" w:rsidP="002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7E1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452FEB" w:rsidRPr="005D07E1">
              <w:rPr>
                <w:rFonts w:ascii="Open Sans" w:hAnsi="Open Sans" w:cs="Open Sans"/>
                <w:color w:val="4E4E4E"/>
                <w:shd w:val="clear" w:color="auto" w:fill="FFFFFF"/>
                <w:lang w:val="kk-KZ"/>
              </w:rPr>
              <w:t xml:space="preserve"> </w:t>
            </w:r>
            <w:r w:rsidR="00452FEB" w:rsidRPr="005D07E1">
              <w:rPr>
                <w:rStyle w:val="afe"/>
                <w:b w:val="0"/>
                <w:bCs w:val="0"/>
                <w:color w:val="4E4E4E"/>
                <w:sz w:val="20"/>
                <w:szCs w:val="20"/>
                <w:shd w:val="clear" w:color="auto" w:fill="FFFFFF"/>
                <w:lang w:val="kk-KZ"/>
              </w:rPr>
              <w:t>Ережепов А. Гончарова А</w:t>
            </w:r>
            <w:r w:rsidR="005D07E1">
              <w:rPr>
                <w:rStyle w:val="afe"/>
                <w:b w:val="0"/>
                <w:bCs w:val="0"/>
                <w:color w:val="4E4E4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452FEB" w:rsidRPr="005D07E1">
              <w:rPr>
                <w:rStyle w:val="afe"/>
                <w:b w:val="0"/>
                <w:bCs w:val="0"/>
                <w:color w:val="4E4E4E"/>
                <w:sz w:val="20"/>
                <w:szCs w:val="20"/>
                <w:shd w:val="clear" w:color="auto" w:fill="FFFFFF"/>
                <w:lang w:val="kk-KZ"/>
              </w:rPr>
              <w:t>В., Карпенюк Т.А., Бейсембаева Р.У</w:t>
            </w:r>
            <w:r w:rsidR="00452FEB" w:rsidRPr="005D07E1">
              <w:rPr>
                <w:rStyle w:val="afe"/>
                <w:color w:val="4E4E4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452FEB" w:rsidRPr="005D07E1">
              <w:rPr>
                <w:color w:val="4E4E4E"/>
                <w:sz w:val="20"/>
                <w:szCs w:val="20"/>
                <w:shd w:val="clear" w:color="auto" w:fill="FFFFFF"/>
                <w:lang w:val="kk-KZ"/>
              </w:rPr>
              <w:t xml:space="preserve"> Медициналық биотехнология " Қазақ университеті " 2018 - г. ISBN 978-601-04-2943-7 28 - стр. </w:t>
            </w:r>
          </w:p>
          <w:p w14:paraId="67C8F368" w14:textId="35826CC6" w:rsidR="001D13CF" w:rsidRPr="002A2D60" w:rsidRDefault="001D13CF" w:rsidP="002A2D60">
            <w:pPr>
              <w:pStyle w:val="1"/>
              <w:spacing w:before="0" w:after="0"/>
              <w:jc w:val="both"/>
              <w:rPr>
                <w:b w:val="0"/>
                <w:bCs/>
                <w:sz w:val="20"/>
                <w:szCs w:val="20"/>
                <w:lang w:val="en-US"/>
              </w:rPr>
            </w:pPr>
            <w:r w:rsidRPr="002D1EBD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2D1EBD">
              <w:rPr>
                <w:b w:val="0"/>
                <w:bCs/>
                <w:sz w:val="20"/>
                <w:szCs w:val="20"/>
                <w:lang w:val="en-US"/>
              </w:rPr>
              <w:t>.</w:t>
            </w:r>
            <w:r w:rsidR="006F27C3" w:rsidRPr="002A2D60">
              <w:rPr>
                <w:b w:val="0"/>
                <w:bCs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Bernard R. Glick</w:t>
              </w:r>
            </w:hyperlink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 xml:space="preserve">, </w:t>
            </w:r>
            <w:hyperlink r:id="rId8" w:history="1"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T. L. Delovitch</w:t>
              </w:r>
            </w:hyperlink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="002A2D60" w:rsidRPr="002A2D60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Cheryl L. Patten</w:t>
              </w:r>
            </w:hyperlink>
            <w:r w:rsidR="002A2D60" w:rsidRPr="002A2D60">
              <w:rPr>
                <w:rStyle w:val="muibox-root"/>
                <w:b w:val="0"/>
                <w:bCs/>
                <w:sz w:val="20"/>
                <w:szCs w:val="20"/>
                <w:lang w:val="en-US"/>
              </w:rPr>
              <w:t>. </w:t>
            </w:r>
            <w:r w:rsidR="002A2D60" w:rsidRPr="002A2D60">
              <w:rPr>
                <w:b w:val="0"/>
                <w:bCs/>
                <w:sz w:val="20"/>
                <w:szCs w:val="20"/>
                <w:lang w:val="en-US"/>
              </w:rPr>
              <w:t xml:space="preserve">Medical biotechnology. </w:t>
            </w:r>
            <w:r w:rsidR="002A2D60" w:rsidRPr="002D1EBD">
              <w:rPr>
                <w:b w:val="0"/>
                <w:bCs/>
                <w:color w:val="2B3545"/>
                <w:sz w:val="20"/>
                <w:szCs w:val="20"/>
                <w:lang w:val="en-US"/>
              </w:rPr>
              <w:t>ASM</w:t>
            </w:r>
            <w:r w:rsidR="002A2D60">
              <w:rPr>
                <w:b w:val="0"/>
                <w:bCs/>
                <w:color w:val="2B3545"/>
                <w:sz w:val="20"/>
                <w:szCs w:val="20"/>
                <w:lang w:val="en-US"/>
              </w:rPr>
              <w:t xml:space="preserve"> </w:t>
            </w:r>
            <w:r w:rsidR="002A2D60" w:rsidRPr="002D1EBD">
              <w:rPr>
                <w:b w:val="0"/>
                <w:bCs/>
                <w:color w:val="2B3545"/>
                <w:sz w:val="20"/>
                <w:szCs w:val="20"/>
                <w:lang w:val="en-US"/>
              </w:rPr>
              <w:t>Press, Washington, DC, 2014</w:t>
            </w:r>
            <w:r w:rsidR="002A2D60" w:rsidRPr="002A2D60">
              <w:rPr>
                <w:b w:val="0"/>
                <w:bCs/>
                <w:color w:val="2B3545"/>
                <w:sz w:val="20"/>
                <w:szCs w:val="20"/>
                <w:lang w:val="en-US"/>
              </w:rPr>
              <w:t>, 738p</w:t>
            </w:r>
          </w:p>
          <w:p w14:paraId="39F77C7A" w14:textId="6F86BE9F" w:rsidR="005971F1" w:rsidRPr="005971F1" w:rsidRDefault="001D13CF" w:rsidP="005971F1">
            <w:pPr>
              <w:pStyle w:val="1"/>
              <w:shd w:val="clear" w:color="auto" w:fill="FFFFFF"/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5971F1">
              <w:rPr>
                <w:color w:val="000000" w:themeColor="text1"/>
                <w:sz w:val="20"/>
                <w:szCs w:val="20"/>
                <w:lang w:val="en-US"/>
              </w:rPr>
              <w:t>5.</w:t>
            </w:r>
            <w:r w:rsidR="002A2D60" w:rsidRPr="005971F1">
              <w:rPr>
                <w:lang w:val="en-US"/>
              </w:rPr>
              <w:t xml:space="preserve"> </w:t>
            </w:r>
            <w:hyperlink r:id="rId10" w:anchor="author-1-0" w:history="1">
              <w:r w:rsidR="005971F1" w:rsidRPr="005971F1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Dinesh Kumar Srivastava</w:t>
              </w:r>
            </w:hyperlink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>, </w:t>
            </w:r>
            <w:hyperlink r:id="rId11" w:anchor="author-1-1" w:history="1">
              <w:r w:rsidR="005971F1" w:rsidRPr="005971F1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Ajay Kumar Thakur</w:t>
              </w:r>
            </w:hyperlink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>, </w:t>
            </w:r>
            <w:hyperlink r:id="rId12" w:anchor="author-1-2" w:history="1">
              <w:r w:rsidR="005971F1" w:rsidRPr="005971F1">
                <w:rPr>
                  <w:rStyle w:val="af8"/>
                  <w:b w:val="0"/>
                  <w:bCs/>
                  <w:sz w:val="20"/>
                  <w:szCs w:val="20"/>
                  <w:lang w:val="en-US"/>
                </w:rPr>
                <w:t>Pankaj Kumar</w:t>
              </w:r>
            </w:hyperlink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 xml:space="preserve">. </w:t>
            </w:r>
            <w:r w:rsidR="002A2D60" w:rsidRPr="005971F1">
              <w:rPr>
                <w:b w:val="0"/>
                <w:bCs/>
                <w:sz w:val="20"/>
                <w:szCs w:val="20"/>
                <w:lang w:val="en-US"/>
              </w:rPr>
              <w:t>Agricultural Biotechnology</w:t>
            </w:r>
            <w:r w:rsidR="005971F1">
              <w:rPr>
                <w:b w:val="0"/>
                <w:bCs/>
                <w:sz w:val="20"/>
                <w:szCs w:val="20"/>
                <w:lang w:val="en-US"/>
              </w:rPr>
              <w:t>:</w:t>
            </w:r>
            <w:r w:rsidR="005971F1" w:rsidRPr="005971F1">
              <w:rPr>
                <w:b w:val="0"/>
                <w:bCs/>
                <w:sz w:val="20"/>
                <w:szCs w:val="20"/>
                <w:lang w:val="en-US"/>
              </w:rPr>
              <w:t xml:space="preserve"> Latest Research and Trends</w:t>
            </w:r>
            <w:r w:rsidR="005971F1">
              <w:rPr>
                <w:b w:val="0"/>
                <w:bCs/>
                <w:sz w:val="20"/>
                <w:szCs w:val="20"/>
                <w:lang w:val="en-US"/>
              </w:rPr>
              <w:t xml:space="preserve">. </w:t>
            </w:r>
            <w:r w:rsidR="005971F1" w:rsidRPr="005971F1">
              <w:rPr>
                <w:b w:val="0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The Editor(s) (if applicable) and The Author(s), under exclusive license to Springer Nature Singapore Pte Ltd. 2021</w:t>
            </w:r>
            <w:r w:rsidR="005971F1">
              <w:rPr>
                <w:b w:val="0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, 726 p</w:t>
            </w:r>
          </w:p>
          <w:p w14:paraId="421085E7" w14:textId="6A17B26C" w:rsidR="001D13CF" w:rsidRPr="005971F1" w:rsidRDefault="001D13C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5971F1">
              <w:rPr>
                <w:color w:val="000000" w:themeColor="text1"/>
                <w:sz w:val="20"/>
                <w:szCs w:val="20"/>
                <w:lang w:val="en-US"/>
              </w:rPr>
              <w:t>6.</w:t>
            </w:r>
            <w:r w:rsidR="005971F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60DB4" w:rsidRPr="00E60DB4">
              <w:rPr>
                <w:sz w:val="20"/>
                <w:szCs w:val="20"/>
                <w:lang w:val="en-US"/>
              </w:rPr>
              <w:t xml:space="preserve">Gareth M. Evans Judith C. Furlong. Environmental Biotechnology Theory and Application. </w:t>
            </w:r>
            <w:r w:rsidR="005971F1" w:rsidRPr="00E60DB4">
              <w:rPr>
                <w:sz w:val="20"/>
                <w:szCs w:val="20"/>
                <w:lang w:val="en-US"/>
              </w:rPr>
              <w:t>John Wiley &amp; Sons Ltd, The Atrium, Southern Gate, Chichester, West Sussex PO19 8SQ, England</w:t>
            </w:r>
            <w:r w:rsidR="00E60DB4">
              <w:rPr>
                <w:sz w:val="20"/>
                <w:szCs w:val="20"/>
                <w:lang w:val="en-US"/>
              </w:rPr>
              <w:t>, 2013</w:t>
            </w:r>
          </w:p>
          <w:p w14:paraId="0EEDCDA1" w14:textId="215E7698"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4D30E94C" w14:textId="542F6ECD" w:rsidR="00797873" w:rsidRPr="00386D91" w:rsidRDefault="00000000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kk-KZ"/>
              </w:rPr>
            </w:pPr>
            <w:hyperlink r:id="rId13" w:history="1">
              <w:r w:rsidR="00386D91"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  <w:lang w:val="kk-KZ"/>
                </w:rPr>
                <w:t xml:space="preserve">http://elibrary.kaznu.kz/ru/ </w:t>
              </w:r>
            </w:hyperlink>
          </w:p>
          <w:p w14:paraId="6872D748" w14:textId="77777777" w:rsidR="00797873" w:rsidRPr="00386D91" w:rsidRDefault="00000000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</w:pPr>
            <w:hyperlink r:id="rId14" w:history="1">
              <w:r w:rsidR="00797873"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</w:rPr>
                <w:t>https://mosmetod.ru/</w:t>
              </w:r>
            </w:hyperlink>
          </w:p>
          <w:p w14:paraId="18B9DAB9" w14:textId="77777777" w:rsidR="00797873" w:rsidRPr="00386D91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</w:pPr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>https://works.doklad.ru/</w:t>
            </w:r>
          </w:p>
          <w:p w14:paraId="6CF22ABD" w14:textId="77777777" w:rsidR="00797873" w:rsidRPr="00386D91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</w:pPr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 xml:space="preserve"> https:</w:t>
            </w:r>
            <w:hyperlink r:id="rId15" w:history="1">
              <w:r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  <w:lang w:val="en-US"/>
                </w:rPr>
                <w:t>//cyberleninka.ru/</w:t>
              </w:r>
            </w:hyperlink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  <w:t xml:space="preserve"> </w:t>
            </w:r>
          </w:p>
          <w:p w14:paraId="62E8116F" w14:textId="520034B0" w:rsidR="00797873" w:rsidRPr="00386D91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</w:pPr>
            <w:r w:rsidRPr="00386D91">
              <w:rPr>
                <w:rFonts w:ascii="Times New Roman" w:hAnsi="Times New Roman"/>
                <w:color w:val="548DD4" w:themeColor="text2" w:themeTint="99"/>
                <w:sz w:val="20"/>
                <w:szCs w:val="20"/>
                <w:lang w:val="en-US"/>
              </w:rPr>
              <w:t> </w:t>
            </w:r>
            <w:hyperlink r:id="rId16" w:history="1">
              <w:r w:rsidRPr="00386D91">
                <w:rPr>
                  <w:rStyle w:val="af8"/>
                  <w:rFonts w:ascii="Times New Roman" w:hAnsi="Times New Roman"/>
                  <w:color w:val="548DD4" w:themeColor="text2" w:themeTint="9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BF01492" w14:textId="03FA1F46" w:rsidR="003338F6" w:rsidRPr="00797873" w:rsidRDefault="00797873" w:rsidP="00797873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386D91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66C0458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D456F4" w14:paraId="0A4DEB9B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D3A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B5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53DABA4" w14:textId="1718F320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27D75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F27D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</w:p>
          <w:p w14:paraId="59EE9CFA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208F9F7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D6A35B9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E9BCE81" w14:textId="7006D07E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17" w:history="1">
              <w:r w:rsidR="006C78C6" w:rsidRPr="00E92C9E">
                <w:rPr>
                  <w:rStyle w:val="af8"/>
                  <w:sz w:val="20"/>
                  <w:szCs w:val="20"/>
                  <w:lang w:val="kk-KZ"/>
                </w:rPr>
                <w:t>mamytovanur@gmail.com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</w:t>
            </w:r>
            <w:r w:rsidR="006C78C6"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11F0BD0A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A62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0D5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Критериалды бағалау: </w:t>
            </w:r>
            <w:r w:rsidRPr="00EC301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CDEFF30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Жиынтық бағалау: </w:t>
            </w:r>
            <w:r w:rsidRPr="00EC3017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B90F1FC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2A04A14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 курсының мазмұнын жүзеге асыру күнтізбесі (кестесі)</w:t>
      </w:r>
    </w:p>
    <w:p w14:paraId="3A46D2EF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14:paraId="4E1BC2C8" w14:textId="77777777" w:rsidTr="00086EED">
        <w:tc>
          <w:tcPr>
            <w:tcW w:w="971" w:type="dxa"/>
          </w:tcPr>
          <w:p w14:paraId="4A16E35B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B1CED4D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4FC89B9B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E06743B" w14:textId="77777777"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38A5DCFE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r w:rsidRPr="00DD4C83">
              <w:rPr>
                <w:b/>
                <w:sz w:val="20"/>
                <w:szCs w:val="20"/>
              </w:rPr>
              <w:t>алл</w:t>
            </w:r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C12B5B" w:rsidRPr="00C12B5B" w14:paraId="1EFD3DDB" w14:textId="77777777" w:rsidTr="00086EED">
        <w:tc>
          <w:tcPr>
            <w:tcW w:w="10225" w:type="dxa"/>
            <w:gridSpan w:val="4"/>
          </w:tcPr>
          <w:p w14:paraId="646F5ADA" w14:textId="7F4A4DA0" w:rsidR="00AC011C" w:rsidRPr="00C12B5B" w:rsidRDefault="00DD4C83" w:rsidP="00AC0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 xml:space="preserve">Модуль </w:t>
            </w:r>
            <w:r w:rsidRPr="00386D91">
              <w:rPr>
                <w:b/>
                <w:sz w:val="20"/>
                <w:szCs w:val="20"/>
              </w:rPr>
              <w:t xml:space="preserve">1 </w:t>
            </w:r>
            <w:r w:rsidR="008207E2" w:rsidRPr="00386D91">
              <w:rPr>
                <w:b/>
                <w:sz w:val="20"/>
                <w:szCs w:val="20"/>
                <w:lang w:val="kk-KZ"/>
              </w:rPr>
              <w:t>А</w:t>
            </w:r>
            <w:r w:rsidR="00DB78BC" w:rsidRPr="00386D91">
              <w:rPr>
                <w:b/>
                <w:sz w:val="20"/>
                <w:szCs w:val="20"/>
                <w:lang w:val="kk-KZ"/>
              </w:rPr>
              <w:t>уыл шаруашылығы өнімдерін өндірудегі жаңа технологиялар</w:t>
            </w:r>
          </w:p>
        </w:tc>
      </w:tr>
      <w:tr w:rsidR="00C12B5B" w:rsidRPr="00C12B5B" w14:paraId="7352062D" w14:textId="77777777" w:rsidTr="00086EED">
        <w:tc>
          <w:tcPr>
            <w:tcW w:w="971" w:type="dxa"/>
            <w:vMerge w:val="restart"/>
          </w:tcPr>
          <w:p w14:paraId="743ABA2B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C050BFE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8A9D93A" w14:textId="49D0C37A" w:rsidR="00DD4C83" w:rsidRPr="00C12B5B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1</w:t>
            </w:r>
            <w:r w:rsidR="00DD4C83" w:rsidRPr="00C12B5B">
              <w:rPr>
                <w:bCs/>
                <w:sz w:val="20"/>
                <w:szCs w:val="20"/>
              </w:rPr>
              <w:t xml:space="preserve">. </w:t>
            </w:r>
            <w:r w:rsidR="003310AC" w:rsidRPr="00C12B5B">
              <w:rPr>
                <w:bCs/>
                <w:sz w:val="20"/>
                <w:szCs w:val="20"/>
                <w:lang w:val="kk-KZ"/>
              </w:rPr>
              <w:t>Кіріспе. Медицина және ауыл шаруашылығы өнімдерін өндірудегі жаңа технологиялар</w:t>
            </w:r>
          </w:p>
        </w:tc>
        <w:tc>
          <w:tcPr>
            <w:tcW w:w="850" w:type="dxa"/>
          </w:tcPr>
          <w:p w14:paraId="66FF6A9F" w14:textId="614B07EC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AA4CD2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2B5B" w:rsidRPr="00C12B5B" w14:paraId="3BA5B633" w14:textId="77777777" w:rsidTr="00086EED">
        <w:tc>
          <w:tcPr>
            <w:tcW w:w="971" w:type="dxa"/>
            <w:vMerge/>
          </w:tcPr>
          <w:p w14:paraId="2CC3F026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CB71B35" w14:textId="1BA2C0A7" w:rsidR="00C74AD4" w:rsidRPr="00C12B5B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С</w:t>
            </w:r>
            <w:r w:rsidR="004C4480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497904" w:rsidRPr="00C12B5B">
              <w:rPr>
                <w:sz w:val="20"/>
                <w:szCs w:val="20"/>
                <w:lang w:val="kk-KZ"/>
              </w:rPr>
              <w:t>Биотехнологияны ауыл шаруашылығында қолданудағы жетістіктер</w:t>
            </w:r>
          </w:p>
        </w:tc>
        <w:tc>
          <w:tcPr>
            <w:tcW w:w="850" w:type="dxa"/>
          </w:tcPr>
          <w:p w14:paraId="679B7620" w14:textId="167BCEDD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0F9A77" w14:textId="751638FF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0A4A2850" w14:textId="77777777" w:rsidTr="00086EED">
        <w:tc>
          <w:tcPr>
            <w:tcW w:w="971" w:type="dxa"/>
            <w:vMerge w:val="restart"/>
          </w:tcPr>
          <w:p w14:paraId="09A0E258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180E9A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1F51278" w14:textId="6BAB76F4" w:rsidR="00DD4C83" w:rsidRPr="00C12B5B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 xml:space="preserve">2. 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97904" w:rsidRPr="00C12B5B">
              <w:rPr>
                <w:sz w:val="20"/>
                <w:szCs w:val="20"/>
                <w:lang w:val="kk-KZ"/>
              </w:rPr>
              <w:t>Өсімдіктердің сұрыптарын жақсарту. Өсімдіктердің аурулар мен зиянкестерге төзімділігін арттыру.</w:t>
            </w:r>
          </w:p>
        </w:tc>
        <w:tc>
          <w:tcPr>
            <w:tcW w:w="850" w:type="dxa"/>
          </w:tcPr>
          <w:p w14:paraId="71D26E6A" w14:textId="26BBBDDE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E2DD22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4F30E0F2" w14:textId="77777777" w:rsidTr="00086EED">
        <w:tc>
          <w:tcPr>
            <w:tcW w:w="971" w:type="dxa"/>
            <w:vMerge/>
          </w:tcPr>
          <w:p w14:paraId="59F93910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0EF6E6" w14:textId="6BCABE6D" w:rsidR="00DD4C83" w:rsidRPr="00C12B5B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2D1EBD">
              <w:rPr>
                <w:b/>
                <w:sz w:val="20"/>
                <w:szCs w:val="20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2.</w:t>
            </w:r>
            <w:r w:rsidRPr="00C12B5B">
              <w:rPr>
                <w:sz w:val="20"/>
                <w:szCs w:val="20"/>
              </w:rPr>
              <w:t xml:space="preserve"> </w:t>
            </w:r>
            <w:r w:rsidRPr="00C12B5B">
              <w:rPr>
                <w:sz w:val="20"/>
                <w:szCs w:val="20"/>
                <w:lang w:val="kk-KZ"/>
              </w:rPr>
              <w:t xml:space="preserve"> </w:t>
            </w:r>
            <w:r w:rsidR="00497904" w:rsidRPr="00C12B5B">
              <w:rPr>
                <w:sz w:val="20"/>
                <w:szCs w:val="20"/>
                <w:lang w:val="kk-KZ"/>
              </w:rPr>
              <w:t>Өсімдіктердің ауылшаруашылық қасиеттерін жақсарту үшін гендік инженерия әдістерін қолдану</w:t>
            </w:r>
          </w:p>
        </w:tc>
        <w:tc>
          <w:tcPr>
            <w:tcW w:w="850" w:type="dxa"/>
          </w:tcPr>
          <w:p w14:paraId="5E22B875" w14:textId="0B6FAF5D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57B6" w14:textId="33EEE75B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35FEDA4A" w14:textId="77777777" w:rsidTr="00086EED">
        <w:tc>
          <w:tcPr>
            <w:tcW w:w="971" w:type="dxa"/>
            <w:vMerge/>
          </w:tcPr>
          <w:p w14:paraId="2FAA6E4C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635A1" w14:textId="6902923C" w:rsidR="007F6A9D" w:rsidRPr="00C12B5B" w:rsidRDefault="00207078" w:rsidP="00386D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663A0" w:rsidRPr="00C12B5B">
              <w:rPr>
                <w:b/>
                <w:sz w:val="20"/>
                <w:szCs w:val="20"/>
              </w:rPr>
              <w:t>ОӨЖ</w:t>
            </w:r>
            <w:r w:rsidR="00DD4C83" w:rsidRPr="00C12B5B">
              <w:rPr>
                <w:b/>
                <w:sz w:val="20"/>
                <w:szCs w:val="20"/>
              </w:rPr>
              <w:t xml:space="preserve"> 1. </w:t>
            </w:r>
            <w:r w:rsidR="007F6A9D" w:rsidRPr="00C12B5B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14:paraId="75843435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D3C379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2B5B" w:rsidRPr="00C12B5B" w14:paraId="6D78B084" w14:textId="77777777" w:rsidTr="00086EED">
        <w:tc>
          <w:tcPr>
            <w:tcW w:w="971" w:type="dxa"/>
            <w:vMerge w:val="restart"/>
          </w:tcPr>
          <w:p w14:paraId="0D0920ED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40E7FC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D15DE12" w14:textId="77777777" w:rsidR="00BA1900" w:rsidRPr="00C12B5B" w:rsidRDefault="007F6A9D" w:rsidP="007F6A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3.</w:t>
            </w:r>
            <w:r w:rsidR="00DD4C83" w:rsidRPr="00C12B5B">
              <w:rPr>
                <w:sz w:val="20"/>
                <w:szCs w:val="20"/>
              </w:rPr>
              <w:t xml:space="preserve"> </w:t>
            </w:r>
            <w:r w:rsidR="00BA1900" w:rsidRPr="00C12B5B">
              <w:rPr>
                <w:sz w:val="20"/>
                <w:szCs w:val="20"/>
                <w:lang w:val="kk-KZ"/>
              </w:rPr>
              <w:t>Мал шаруашылығына арналған биотехнология өнімдері</w:t>
            </w:r>
          </w:p>
          <w:p w14:paraId="7F1077C0" w14:textId="560E1622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5CEEC59" w14:textId="56A741B9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E4DE5E0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14AC1BC6" w14:textId="77777777" w:rsidTr="00086EED">
        <w:tc>
          <w:tcPr>
            <w:tcW w:w="971" w:type="dxa"/>
            <w:vMerge/>
          </w:tcPr>
          <w:p w14:paraId="4A18B89B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6EE781" w14:textId="32A7D0CE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3.</w:t>
            </w:r>
            <w:r w:rsidRPr="00C12B5B">
              <w:rPr>
                <w:sz w:val="20"/>
                <w:szCs w:val="20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>Жемшөп препараттыры биотехнологиясы Ауыл шаруашылығына арналған</w:t>
            </w:r>
            <w:r w:rsidR="00C363DC">
              <w:rPr>
                <w:sz w:val="20"/>
                <w:szCs w:val="20"/>
                <w:lang w:val="kk-KZ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>алмастырылмайтын аминқышқылдарын өндіру</w:t>
            </w:r>
          </w:p>
        </w:tc>
        <w:tc>
          <w:tcPr>
            <w:tcW w:w="850" w:type="dxa"/>
          </w:tcPr>
          <w:p w14:paraId="06B40780" w14:textId="69914639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3905F7D" w14:textId="5EE51BCC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0AAB5461" w14:textId="77777777" w:rsidTr="00086EED">
        <w:tc>
          <w:tcPr>
            <w:tcW w:w="971" w:type="dxa"/>
            <w:vMerge/>
          </w:tcPr>
          <w:p w14:paraId="3664ADC2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AAA0B" w14:textId="5D4DDC8E" w:rsidR="00DD4C83" w:rsidRPr="009C4B4E" w:rsidRDefault="00207078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7F6A9D" w:rsidRPr="00AB2375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AB2375">
              <w:rPr>
                <w:b/>
                <w:sz w:val="20"/>
                <w:szCs w:val="20"/>
              </w:rPr>
              <w:t xml:space="preserve"> 1.</w:t>
            </w:r>
            <w:r w:rsidR="00DD4C83" w:rsidRPr="00C12B5B">
              <w:rPr>
                <w:b/>
                <w:sz w:val="20"/>
                <w:szCs w:val="20"/>
              </w:rPr>
              <w:t xml:space="preserve">  </w:t>
            </w:r>
            <w:r w:rsidR="00817DA3" w:rsidRPr="00C12B5B">
              <w:rPr>
                <w:sz w:val="20"/>
                <w:szCs w:val="20"/>
              </w:rPr>
              <w:t>Трансгенді жануарларды алудың негізгі кезеңдері. Қажетті белгілері бар трансгенді жануарларды алу</w:t>
            </w:r>
            <w:r w:rsidR="009C4B4E" w:rsidRPr="009C4B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A0A352C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4A6B646" w14:textId="6103F525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  <w:r w:rsidR="003C69AF" w:rsidRPr="002425A1">
              <w:rPr>
                <w:sz w:val="20"/>
                <w:szCs w:val="20"/>
                <w:lang w:val="kk-KZ"/>
              </w:rPr>
              <w:t>0</w:t>
            </w:r>
          </w:p>
        </w:tc>
      </w:tr>
      <w:tr w:rsidR="00C12B5B" w:rsidRPr="00C12B5B" w14:paraId="5E1D082D" w14:textId="77777777" w:rsidTr="00086EED">
        <w:tc>
          <w:tcPr>
            <w:tcW w:w="971" w:type="dxa"/>
            <w:vMerge w:val="restart"/>
          </w:tcPr>
          <w:p w14:paraId="69D0C283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8C2FB0D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B25E4EF" w14:textId="18F873FB" w:rsidR="00DD4C83" w:rsidRPr="00C12B5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4.</w:t>
            </w:r>
            <w:r w:rsidR="00DD4C83" w:rsidRPr="00C12B5B">
              <w:rPr>
                <w:sz w:val="20"/>
                <w:szCs w:val="20"/>
              </w:rPr>
              <w:t xml:space="preserve"> </w:t>
            </w:r>
            <w:r w:rsidR="00BA1900" w:rsidRPr="00C12B5B">
              <w:rPr>
                <w:sz w:val="20"/>
                <w:szCs w:val="20"/>
                <w:lang w:val="kk-KZ"/>
              </w:rPr>
              <w:t>Ве</w:t>
            </w:r>
            <w:r w:rsidR="001211C3">
              <w:rPr>
                <w:sz w:val="20"/>
                <w:szCs w:val="20"/>
                <w:lang w:val="kk-KZ"/>
              </w:rPr>
              <w:t>т</w:t>
            </w:r>
            <w:r w:rsidR="00BA1900" w:rsidRPr="00C12B5B">
              <w:rPr>
                <w:sz w:val="20"/>
                <w:szCs w:val="20"/>
                <w:lang w:val="kk-KZ"/>
              </w:rPr>
              <w:t>еринарлық медицина биотехнологиясы</w:t>
            </w:r>
          </w:p>
        </w:tc>
        <w:tc>
          <w:tcPr>
            <w:tcW w:w="850" w:type="dxa"/>
          </w:tcPr>
          <w:p w14:paraId="37CC7C0B" w14:textId="053FE7C1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ABF75F5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54A8630B" w14:textId="77777777" w:rsidTr="00086EED">
        <w:tc>
          <w:tcPr>
            <w:tcW w:w="971" w:type="dxa"/>
            <w:vMerge/>
          </w:tcPr>
          <w:p w14:paraId="1ACF8DD4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80AB93" w14:textId="26DB95EE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4.</w:t>
            </w:r>
            <w:r w:rsidRPr="00C12B5B">
              <w:rPr>
                <w:sz w:val="20"/>
                <w:szCs w:val="20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 xml:space="preserve">Витаминді препараттарды өндіру. Қоректік липидтерді алу </w:t>
            </w:r>
          </w:p>
        </w:tc>
        <w:tc>
          <w:tcPr>
            <w:tcW w:w="850" w:type="dxa"/>
          </w:tcPr>
          <w:p w14:paraId="0E42EAAA" w14:textId="7FAA91EE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8314171" w14:textId="3C9B150C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182D4B1F" w14:textId="77777777" w:rsidTr="00086EED">
        <w:tc>
          <w:tcPr>
            <w:tcW w:w="971" w:type="dxa"/>
            <w:vMerge/>
          </w:tcPr>
          <w:p w14:paraId="1D6DB5A5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DE3A09" w14:textId="7BFA2044" w:rsidR="00DD4C83" w:rsidRPr="00C12B5B" w:rsidRDefault="00207078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C12B5B">
              <w:rPr>
                <w:b/>
                <w:sz w:val="20"/>
                <w:szCs w:val="20"/>
              </w:rPr>
              <w:t xml:space="preserve"> 2. </w:t>
            </w:r>
            <w:r w:rsidR="00DD4C83" w:rsidRPr="00C12B5B">
              <w:rPr>
                <w:sz w:val="20"/>
                <w:szCs w:val="20"/>
              </w:rPr>
              <w:t>Коллоквиум (</w:t>
            </w:r>
            <w:r w:rsidR="007F6A9D" w:rsidRPr="00C12B5B">
              <w:rPr>
                <w:sz w:val="20"/>
                <w:szCs w:val="20"/>
                <w:lang w:val="kk-KZ"/>
              </w:rPr>
              <w:t>бақылау жұмысы</w:t>
            </w:r>
            <w:r w:rsidR="00DD4C83" w:rsidRPr="00C12B5B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C651C80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31AF0" w14:textId="60A275D9" w:rsidR="00DD4C83" w:rsidRPr="002425A1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11</w:t>
            </w:r>
          </w:p>
        </w:tc>
      </w:tr>
      <w:tr w:rsidR="00C12B5B" w:rsidRPr="00C12B5B" w14:paraId="221854C3" w14:textId="77777777" w:rsidTr="00086EED">
        <w:tc>
          <w:tcPr>
            <w:tcW w:w="971" w:type="dxa"/>
            <w:vMerge w:val="restart"/>
          </w:tcPr>
          <w:p w14:paraId="1CA7A740" w14:textId="77777777" w:rsidR="00346CD0" w:rsidRPr="00C12B5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C8048F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263D8A3" w14:textId="744ED0DA" w:rsidR="00DD4C83" w:rsidRPr="00C12B5B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2B5B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2B5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12B5B">
              <w:rPr>
                <w:b/>
                <w:sz w:val="20"/>
                <w:szCs w:val="20"/>
              </w:rPr>
              <w:t>5.</w:t>
            </w:r>
            <w:r w:rsidR="00DD4C83" w:rsidRPr="00C12B5B">
              <w:rPr>
                <w:sz w:val="20"/>
                <w:szCs w:val="20"/>
              </w:rPr>
              <w:t xml:space="preserve"> </w:t>
            </w:r>
            <w:r w:rsidR="00817DA3" w:rsidRPr="00C12B5B">
              <w:rPr>
                <w:sz w:val="20"/>
                <w:szCs w:val="20"/>
                <w:lang w:val="kk-KZ"/>
              </w:rPr>
              <w:t xml:space="preserve">Ауылшаруашылық </w:t>
            </w:r>
            <w:r w:rsidR="008207E2" w:rsidRPr="00C12B5B">
              <w:rPr>
                <w:sz w:val="20"/>
                <w:szCs w:val="20"/>
                <w:lang w:val="kk-KZ"/>
              </w:rPr>
              <w:t>өнімдерін алудағы</w:t>
            </w:r>
            <w:r w:rsidR="00C51065" w:rsidRPr="00C12B5B">
              <w:rPr>
                <w:sz w:val="20"/>
                <w:szCs w:val="20"/>
                <w:lang w:val="kk-KZ"/>
              </w:rPr>
              <w:t xml:space="preserve"> микробиология</w:t>
            </w:r>
            <w:r w:rsidR="008207E2" w:rsidRPr="00C12B5B">
              <w:rPr>
                <w:sz w:val="20"/>
                <w:szCs w:val="20"/>
                <w:lang w:val="kk-KZ"/>
              </w:rPr>
              <w:t>ның маңызы</w:t>
            </w:r>
          </w:p>
        </w:tc>
        <w:tc>
          <w:tcPr>
            <w:tcW w:w="850" w:type="dxa"/>
          </w:tcPr>
          <w:p w14:paraId="6B7AB443" w14:textId="4DAD47DA" w:rsidR="00DD4C83" w:rsidRPr="002425A1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25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D626061" w14:textId="77777777" w:rsidR="00DD4C83" w:rsidRPr="002425A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2B5B" w:rsidRPr="00C12B5B" w14:paraId="28F26C71" w14:textId="77777777" w:rsidTr="00086EED">
        <w:tc>
          <w:tcPr>
            <w:tcW w:w="971" w:type="dxa"/>
            <w:vMerge/>
          </w:tcPr>
          <w:p w14:paraId="1A78896B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3C99C7" w14:textId="3DEEE949" w:rsidR="00DD4C83" w:rsidRPr="00C12B5B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12B5B">
              <w:rPr>
                <w:b/>
                <w:sz w:val="20"/>
                <w:szCs w:val="20"/>
              </w:rPr>
              <w:t>С</w:t>
            </w:r>
            <w:r w:rsidR="007F6A9D" w:rsidRPr="00C12B5B">
              <w:rPr>
                <w:b/>
                <w:sz w:val="20"/>
                <w:szCs w:val="20"/>
                <w:lang w:val="kk-KZ"/>
              </w:rPr>
              <w:t>С</w:t>
            </w:r>
            <w:r w:rsidRPr="00C12B5B">
              <w:rPr>
                <w:b/>
                <w:sz w:val="20"/>
                <w:szCs w:val="20"/>
              </w:rPr>
              <w:t xml:space="preserve"> 5.</w:t>
            </w:r>
            <w:r w:rsidRPr="00C12B5B">
              <w:rPr>
                <w:sz w:val="20"/>
                <w:szCs w:val="20"/>
              </w:rPr>
              <w:t xml:space="preserve"> </w:t>
            </w:r>
            <w:r w:rsidR="008207E2" w:rsidRPr="00C12B5B">
              <w:rPr>
                <w:sz w:val="20"/>
                <w:szCs w:val="20"/>
                <w:lang w:val="kk-KZ"/>
              </w:rPr>
              <w:t>Ауыл шаруашылығы өнімдерін өңдеу және сақтау</w:t>
            </w:r>
          </w:p>
        </w:tc>
        <w:tc>
          <w:tcPr>
            <w:tcW w:w="850" w:type="dxa"/>
          </w:tcPr>
          <w:p w14:paraId="38E41AD8" w14:textId="0BAA61B9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E6A91C" w14:textId="59B71390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2B5B">
              <w:rPr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207A0B37" w14:textId="77777777" w:rsidTr="002643DF">
        <w:tc>
          <w:tcPr>
            <w:tcW w:w="10225" w:type="dxa"/>
            <w:gridSpan w:val="4"/>
            <w:shd w:val="clear" w:color="auto" w:fill="auto"/>
          </w:tcPr>
          <w:p w14:paraId="6DEFB830" w14:textId="0174904B" w:rsidR="00DD4C83" w:rsidRPr="00386D91" w:rsidRDefault="00DD4C83" w:rsidP="00386D91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 xml:space="preserve">Модуль 2 </w:t>
            </w:r>
            <w:r w:rsidR="002643DF" w:rsidRPr="00386D9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0"/>
                <w:szCs w:val="20"/>
              </w:rPr>
              <w:t>Медициналық мәселелерді шешуде биотехнологиялық жетістіктерді қолдану</w:t>
            </w:r>
          </w:p>
        </w:tc>
      </w:tr>
      <w:tr w:rsidR="00C12B5B" w:rsidRPr="00C12B5B" w14:paraId="4A7AFC81" w14:textId="77777777" w:rsidTr="00086EED">
        <w:tc>
          <w:tcPr>
            <w:tcW w:w="971" w:type="dxa"/>
            <w:vMerge w:val="restart"/>
          </w:tcPr>
          <w:p w14:paraId="050D078A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6E257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862010" w14:textId="65FCE84F" w:rsidR="00DD4C83" w:rsidRPr="00386D91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6.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 xml:space="preserve">Медициналық мақсатта өнімдер алу биотехнологиясы </w:t>
            </w:r>
          </w:p>
        </w:tc>
        <w:tc>
          <w:tcPr>
            <w:tcW w:w="850" w:type="dxa"/>
          </w:tcPr>
          <w:p w14:paraId="2F88D457" w14:textId="22739C6C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46CEDF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49700FB7" w14:textId="77777777" w:rsidTr="00086EED">
        <w:tc>
          <w:tcPr>
            <w:tcW w:w="971" w:type="dxa"/>
            <w:vMerge/>
          </w:tcPr>
          <w:p w14:paraId="6B35C33E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900E53" w14:textId="2122A65A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6.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Инсулин – гендік инженерия негізінде жасалған алғашқы медициналық препарат</w:t>
            </w:r>
          </w:p>
        </w:tc>
        <w:tc>
          <w:tcPr>
            <w:tcW w:w="850" w:type="dxa"/>
          </w:tcPr>
          <w:p w14:paraId="19822FBD" w14:textId="4844A723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26E383B" w14:textId="5B11FACD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0E3FB38E" w14:textId="77777777" w:rsidTr="00086EED">
        <w:tc>
          <w:tcPr>
            <w:tcW w:w="971" w:type="dxa"/>
            <w:vMerge w:val="restart"/>
          </w:tcPr>
          <w:p w14:paraId="54EFAD91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E278E8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0451EF7" w14:textId="5AA5DBFE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7.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Төмен молекулалық қосылыстар (амин қышқылдары, органикалық қышқылдар, пептидтер) және ферменттер өндірісі</w:t>
            </w:r>
          </w:p>
        </w:tc>
        <w:tc>
          <w:tcPr>
            <w:tcW w:w="850" w:type="dxa"/>
          </w:tcPr>
          <w:p w14:paraId="06C1DCE6" w14:textId="0CCCC3A2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441DFF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78E19664" w14:textId="77777777" w:rsidTr="00086EED">
        <w:tc>
          <w:tcPr>
            <w:tcW w:w="971" w:type="dxa"/>
            <w:vMerge/>
          </w:tcPr>
          <w:p w14:paraId="3CD801FD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5D1119D" w14:textId="7B3B5B44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86D91">
              <w:rPr>
                <w:b/>
                <w:sz w:val="20"/>
                <w:szCs w:val="20"/>
              </w:rPr>
              <w:t>7.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Микроорганизмдер және олардың компоненттері медициналық биотехнология өнімдерін алудың негізі</w:t>
            </w:r>
          </w:p>
        </w:tc>
        <w:tc>
          <w:tcPr>
            <w:tcW w:w="850" w:type="dxa"/>
          </w:tcPr>
          <w:p w14:paraId="009D918D" w14:textId="2679D021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E575B6" w14:textId="421F3681" w:rsidR="00DD4C83" w:rsidRPr="00C12B5B" w:rsidRDefault="003C69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63B97094" w14:textId="77777777" w:rsidTr="00086EED">
        <w:tc>
          <w:tcPr>
            <w:tcW w:w="971" w:type="dxa"/>
            <w:vMerge/>
          </w:tcPr>
          <w:p w14:paraId="063958FB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175B04" w14:textId="241B95CC" w:rsidR="00DD4C83" w:rsidRPr="00386D91" w:rsidRDefault="00207078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3. 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F245E"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sz w:val="20"/>
                <w:szCs w:val="20"/>
                <w:lang w:val="kk-KZ"/>
              </w:rPr>
              <w:t>ӨЖ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2</w:t>
            </w:r>
            <w:r w:rsidR="00E054AC" w:rsidRPr="00386D91">
              <w:rPr>
                <w:sz w:val="20"/>
                <w:szCs w:val="20"/>
                <w:lang w:val="kk-KZ"/>
              </w:rPr>
              <w:t xml:space="preserve"> </w:t>
            </w:r>
            <w:r w:rsidR="006F1057" w:rsidRPr="00386D91">
              <w:rPr>
                <w:sz w:val="20"/>
                <w:szCs w:val="20"/>
                <w:lang w:val="kk-KZ"/>
              </w:rPr>
              <w:t>Вакцина түрлері</w:t>
            </w:r>
            <w:r w:rsidR="005E2133">
              <w:rPr>
                <w:sz w:val="20"/>
                <w:szCs w:val="20"/>
                <w:lang w:val="kk-KZ"/>
              </w:rPr>
              <w:t>.</w:t>
            </w:r>
            <w:r w:rsidR="006F1057" w:rsidRPr="00386D91">
              <w:rPr>
                <w:sz w:val="20"/>
                <w:szCs w:val="20"/>
                <w:lang w:val="kk-KZ"/>
              </w:rPr>
              <w:t xml:space="preserve"> </w:t>
            </w:r>
            <w:r w:rsidR="005E2133">
              <w:rPr>
                <w:sz w:val="20"/>
                <w:szCs w:val="20"/>
                <w:lang w:val="kk-KZ"/>
              </w:rPr>
              <w:t>Ж</w:t>
            </w:r>
            <w:r w:rsidR="006F1057" w:rsidRPr="00386D91">
              <w:rPr>
                <w:sz w:val="20"/>
                <w:szCs w:val="20"/>
                <w:lang w:val="kk-KZ"/>
              </w:rPr>
              <w:t>аңа вакциналарды жасау және алу</w:t>
            </w:r>
          </w:p>
        </w:tc>
        <w:tc>
          <w:tcPr>
            <w:tcW w:w="850" w:type="dxa"/>
          </w:tcPr>
          <w:p w14:paraId="580B8D61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E3BB5C7" w14:textId="0F1F8590" w:rsidR="00DD4C83" w:rsidRPr="00C12B5B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2</w:t>
            </w:r>
            <w:r w:rsidR="003C69AF" w:rsidRPr="00C12B5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C12B5B" w:rsidRPr="00C12B5B" w14:paraId="3BC5C894" w14:textId="77777777" w:rsidTr="00543F1B">
        <w:tc>
          <w:tcPr>
            <w:tcW w:w="8364" w:type="dxa"/>
            <w:gridSpan w:val="2"/>
          </w:tcPr>
          <w:p w14:paraId="5C20BD13" w14:textId="77777777" w:rsidR="00EE3941" w:rsidRPr="00386D9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6F025D89" w14:textId="77777777" w:rsidR="00EE3941" w:rsidRPr="00386D91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CB5697" w14:textId="77777777" w:rsidR="00EE3941" w:rsidRPr="00C12B5B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C12B5B" w:rsidRPr="00C12B5B" w14:paraId="61DBD25F" w14:textId="77777777" w:rsidTr="00086EED">
        <w:tc>
          <w:tcPr>
            <w:tcW w:w="971" w:type="dxa"/>
            <w:vMerge w:val="restart"/>
          </w:tcPr>
          <w:p w14:paraId="2DACBAEC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8BAB74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73D5210" w14:textId="17E7C0B3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8.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D01AA2" w:rsidRPr="00386D91">
              <w:rPr>
                <w:sz w:val="20"/>
                <w:szCs w:val="20"/>
                <w:lang w:val="kk-KZ"/>
              </w:rPr>
              <w:t>Өсімдік жасушалары мен ұлпаларының дақылдарына негізделген дәрілік заттардың биотехнологиясы</w:t>
            </w:r>
          </w:p>
        </w:tc>
        <w:tc>
          <w:tcPr>
            <w:tcW w:w="850" w:type="dxa"/>
          </w:tcPr>
          <w:p w14:paraId="16821040" w14:textId="2A325742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B611F6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3378F257" w14:textId="77777777" w:rsidTr="00086EED">
        <w:tc>
          <w:tcPr>
            <w:tcW w:w="971" w:type="dxa"/>
            <w:vMerge/>
          </w:tcPr>
          <w:p w14:paraId="492275B4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A6982" w14:textId="1E1EA024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8.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D01AA2" w:rsidRPr="00386D91">
              <w:rPr>
                <w:sz w:val="20"/>
                <w:szCs w:val="20"/>
                <w:lang w:val="kk-KZ"/>
              </w:rPr>
              <w:t>Антибиотиктер алу биотехнологиясы</w:t>
            </w:r>
          </w:p>
        </w:tc>
        <w:tc>
          <w:tcPr>
            <w:tcW w:w="850" w:type="dxa"/>
          </w:tcPr>
          <w:p w14:paraId="0C7E8861" w14:textId="684A4D93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42B725" w14:textId="394D4313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46D34238" w14:textId="77777777" w:rsidTr="00086EED">
        <w:tc>
          <w:tcPr>
            <w:tcW w:w="971" w:type="dxa"/>
            <w:vMerge/>
          </w:tcPr>
          <w:p w14:paraId="2CCC5494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D575A7" w14:textId="6D101110" w:rsidR="00DD4C83" w:rsidRPr="005D0C14" w:rsidRDefault="00207078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AB2375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AB2375">
              <w:rPr>
                <w:b/>
                <w:sz w:val="20"/>
                <w:szCs w:val="20"/>
              </w:rPr>
              <w:t xml:space="preserve"> </w:t>
            </w:r>
            <w:r w:rsidR="003C45AF" w:rsidRPr="00AB2375">
              <w:rPr>
                <w:b/>
                <w:sz w:val="20"/>
                <w:szCs w:val="20"/>
                <w:lang w:val="kk-KZ"/>
              </w:rPr>
              <w:t>3</w:t>
            </w:r>
            <w:r w:rsidR="00315EDA" w:rsidRPr="00386D91">
              <w:rPr>
                <w:sz w:val="20"/>
                <w:szCs w:val="20"/>
              </w:rPr>
              <w:t xml:space="preserve"> </w:t>
            </w:r>
            <w:r w:rsidR="002E39E4" w:rsidRPr="00386D91">
              <w:rPr>
                <w:sz w:val="20"/>
                <w:szCs w:val="20"/>
              </w:rPr>
              <w:t>Пробиотиктерді алу және стандарттау технологиясы</w:t>
            </w:r>
          </w:p>
        </w:tc>
        <w:tc>
          <w:tcPr>
            <w:tcW w:w="850" w:type="dxa"/>
          </w:tcPr>
          <w:p w14:paraId="590F50DF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9E669C" w14:textId="0E983B6A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18</w:t>
            </w:r>
          </w:p>
        </w:tc>
      </w:tr>
      <w:tr w:rsidR="00C12B5B" w:rsidRPr="00C12B5B" w14:paraId="6E9F8010" w14:textId="77777777" w:rsidTr="00086EED">
        <w:tc>
          <w:tcPr>
            <w:tcW w:w="971" w:type="dxa"/>
            <w:vMerge w:val="restart"/>
          </w:tcPr>
          <w:p w14:paraId="31A02620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E373E9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BE2AD21" w14:textId="1E6E6292" w:rsidR="00DD4C83" w:rsidRPr="00386D91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9.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764ACD" w:rsidRPr="00386D91">
              <w:rPr>
                <w:sz w:val="20"/>
                <w:szCs w:val="20"/>
                <w:lang w:val="kk-KZ"/>
              </w:rPr>
              <w:t>Моноклональды антиденелер және оларды қолдану</w:t>
            </w:r>
          </w:p>
        </w:tc>
        <w:tc>
          <w:tcPr>
            <w:tcW w:w="850" w:type="dxa"/>
          </w:tcPr>
          <w:p w14:paraId="62188BA6" w14:textId="058EEF00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B25624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48869286" w14:textId="77777777" w:rsidTr="00086EED">
        <w:tc>
          <w:tcPr>
            <w:tcW w:w="971" w:type="dxa"/>
            <w:vMerge/>
          </w:tcPr>
          <w:p w14:paraId="7800CF9C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297FCB" w14:textId="5E9E86BE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9.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814143" w:rsidRPr="00386D91">
              <w:rPr>
                <w:sz w:val="20"/>
                <w:szCs w:val="20"/>
                <w:lang w:val="kk-KZ"/>
              </w:rPr>
              <w:t>Гормондарды (адамның өсу гормоны, стероидты және биологиялық белсенді заттарды (адренал</w:t>
            </w:r>
            <w:r w:rsidR="00364CD8">
              <w:rPr>
                <w:sz w:val="20"/>
                <w:szCs w:val="20"/>
                <w:lang w:val="kk-KZ"/>
              </w:rPr>
              <w:t>и</w:t>
            </w:r>
            <w:r w:rsidR="00814143" w:rsidRPr="00386D91">
              <w:rPr>
                <w:sz w:val="20"/>
                <w:szCs w:val="20"/>
                <w:lang w:val="kk-KZ"/>
              </w:rPr>
              <w:t>н, норадреналин, тироксин, ДОФA, дофамин және карбидофтар) өндіру</w:t>
            </w:r>
          </w:p>
        </w:tc>
        <w:tc>
          <w:tcPr>
            <w:tcW w:w="850" w:type="dxa"/>
          </w:tcPr>
          <w:p w14:paraId="1D186CC9" w14:textId="57738A5F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120CEC" w14:textId="4780E5AE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411DD3F4" w14:textId="77777777" w:rsidTr="00086EED">
        <w:tc>
          <w:tcPr>
            <w:tcW w:w="971" w:type="dxa"/>
            <w:vMerge w:val="restart"/>
          </w:tcPr>
          <w:p w14:paraId="3067AFA5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CA07EA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59E4D9D" w14:textId="1D7D1B10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10.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701E77" w:rsidRPr="00386D91">
              <w:rPr>
                <w:sz w:val="20"/>
                <w:szCs w:val="20"/>
                <w:lang w:val="kk-KZ"/>
              </w:rPr>
              <w:t>Жасушалық және нанобиотехнологиялық өнімдерді алмастыру терапиясы үшін және емдік мақсаттарда пайдалану</w:t>
            </w:r>
          </w:p>
        </w:tc>
        <w:tc>
          <w:tcPr>
            <w:tcW w:w="850" w:type="dxa"/>
          </w:tcPr>
          <w:p w14:paraId="45143CF4" w14:textId="06904145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47329F8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6EB4F076" w14:textId="77777777" w:rsidTr="00086EED">
        <w:tc>
          <w:tcPr>
            <w:tcW w:w="971" w:type="dxa"/>
            <w:vMerge/>
          </w:tcPr>
          <w:p w14:paraId="30590EB5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3961223" w14:textId="6383F360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10.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Медициналық мақсаттағы олиго-, полисахаридтер биотехнологиясы және терапия және диагностика үшін олиго-, полинуклеотидтер</w:t>
            </w:r>
            <w:r w:rsidR="00814143" w:rsidRPr="00386D91">
              <w:rPr>
                <w:sz w:val="20"/>
                <w:szCs w:val="20"/>
                <w:lang w:val="kk-KZ"/>
              </w:rPr>
              <w:t xml:space="preserve"> алу жолдары</w:t>
            </w:r>
          </w:p>
        </w:tc>
        <w:tc>
          <w:tcPr>
            <w:tcW w:w="850" w:type="dxa"/>
          </w:tcPr>
          <w:p w14:paraId="0F42C77F" w14:textId="6724B6FA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EC1381" w14:textId="691599D7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35102769" w14:textId="77777777" w:rsidTr="00086EED">
        <w:tc>
          <w:tcPr>
            <w:tcW w:w="971" w:type="dxa"/>
            <w:vMerge/>
          </w:tcPr>
          <w:p w14:paraId="6700316D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750D4D" w14:textId="6D5FE946" w:rsidR="00DD4C83" w:rsidRPr="00386D91" w:rsidRDefault="00207078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4. </w:t>
            </w:r>
            <w:r w:rsidR="00E054AC" w:rsidRPr="00386D91">
              <w:rPr>
                <w:sz w:val="20"/>
                <w:szCs w:val="20"/>
              </w:rPr>
              <w:t>Коллоквиум (</w:t>
            </w:r>
            <w:r w:rsidR="00E054AC" w:rsidRPr="00386D91">
              <w:rPr>
                <w:sz w:val="20"/>
                <w:szCs w:val="20"/>
                <w:lang w:val="kk-KZ"/>
              </w:rPr>
              <w:t>жағдаяттық есеп</w:t>
            </w:r>
            <w:r w:rsidR="00AB2375">
              <w:rPr>
                <w:sz w:val="20"/>
                <w:szCs w:val="20"/>
                <w:lang w:val="kk-KZ"/>
              </w:rPr>
              <w:t xml:space="preserve">) </w:t>
            </w:r>
            <w:r w:rsidR="001A0C46" w:rsidRPr="001A0C46">
              <w:rPr>
                <w:sz w:val="20"/>
                <w:szCs w:val="20"/>
                <w:lang w:val="kk-KZ"/>
              </w:rPr>
              <w:t>Иммобилизденген ферменттердің технологиясы</w:t>
            </w:r>
            <w:r w:rsidR="00E054AC" w:rsidRPr="001A0C4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E8BE942" w14:textId="55ABED7C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808236" w14:textId="7277573C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12B5B" w:rsidRPr="00C12B5B" w14:paraId="53DE5F28" w14:textId="77777777" w:rsidTr="00086EED">
        <w:tc>
          <w:tcPr>
            <w:tcW w:w="10225" w:type="dxa"/>
            <w:gridSpan w:val="4"/>
          </w:tcPr>
          <w:p w14:paraId="571ECE54" w14:textId="589AEE84" w:rsidR="00DD4C83" w:rsidRPr="00386D91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Модуль 3</w:t>
            </w:r>
            <w:r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C12B5B" w:rsidRPr="00386D91">
              <w:rPr>
                <w:b/>
                <w:sz w:val="20"/>
                <w:szCs w:val="20"/>
                <w:lang w:val="kk-KZ"/>
              </w:rPr>
              <w:t>Қоршаған ортаны қорғаудағы биотехнологияның маңызы</w:t>
            </w:r>
          </w:p>
        </w:tc>
      </w:tr>
      <w:tr w:rsidR="00C12B5B" w:rsidRPr="00C12B5B" w14:paraId="2ACD4A42" w14:textId="77777777" w:rsidTr="00086EED">
        <w:tc>
          <w:tcPr>
            <w:tcW w:w="971" w:type="dxa"/>
            <w:vMerge w:val="restart"/>
          </w:tcPr>
          <w:p w14:paraId="14F557ED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3AE322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528667F" w14:textId="4C7BD27E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11.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Қоршаған ортаны қорғаудағы биотехнологияның рөлі.</w:t>
            </w:r>
          </w:p>
        </w:tc>
        <w:tc>
          <w:tcPr>
            <w:tcW w:w="850" w:type="dxa"/>
          </w:tcPr>
          <w:p w14:paraId="19F0D322" w14:textId="3FC2A316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E06D48" w14:textId="6CD489F2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12B5B" w:rsidRPr="00C12B5B" w14:paraId="792EF384" w14:textId="77777777" w:rsidTr="00086EED">
        <w:tc>
          <w:tcPr>
            <w:tcW w:w="971" w:type="dxa"/>
            <w:vMerge/>
          </w:tcPr>
          <w:p w14:paraId="20A69D6C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F1EABD" w14:textId="28F776CA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11.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Өсімдік және тамақ қалдықтарын өңдеу</w:t>
            </w:r>
          </w:p>
        </w:tc>
        <w:tc>
          <w:tcPr>
            <w:tcW w:w="850" w:type="dxa"/>
          </w:tcPr>
          <w:p w14:paraId="05C71879" w14:textId="28F75231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2029C32" w14:textId="4354F5E2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49873BA6" w14:textId="77777777" w:rsidTr="00086EED">
        <w:tc>
          <w:tcPr>
            <w:tcW w:w="971" w:type="dxa"/>
            <w:vMerge w:val="restart"/>
          </w:tcPr>
          <w:p w14:paraId="392C7CC1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BAC58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3824C7" w14:textId="50B173A8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386D91">
              <w:rPr>
                <w:b/>
                <w:sz w:val="20"/>
                <w:szCs w:val="20"/>
              </w:rPr>
              <w:t>12.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</w:rPr>
              <w:t xml:space="preserve">Биологиялық қалдықтарды өңдеу технологиясы </w:t>
            </w:r>
          </w:p>
        </w:tc>
        <w:tc>
          <w:tcPr>
            <w:tcW w:w="850" w:type="dxa"/>
          </w:tcPr>
          <w:p w14:paraId="06E7DF9B" w14:textId="3318FB6B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879F3B6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17F521FA" w14:textId="77777777" w:rsidTr="00086EED">
        <w:tc>
          <w:tcPr>
            <w:tcW w:w="971" w:type="dxa"/>
            <w:vMerge/>
          </w:tcPr>
          <w:p w14:paraId="6408216D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F72F70" w14:textId="30D977C9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386D91">
              <w:rPr>
                <w:b/>
                <w:sz w:val="20"/>
                <w:szCs w:val="20"/>
              </w:rPr>
              <w:t>12.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  <w:lang w:val="kk-KZ"/>
              </w:rPr>
              <w:t>Сүт, бояу және целлюлоза-қағаз өнеркәсібінің қалдықтары</w:t>
            </w:r>
            <w:r w:rsidR="0067225B">
              <w:rPr>
                <w:sz w:val="20"/>
                <w:szCs w:val="20"/>
                <w:lang w:val="kk-KZ"/>
              </w:rPr>
              <w:t>н өңдеу</w:t>
            </w:r>
          </w:p>
        </w:tc>
        <w:tc>
          <w:tcPr>
            <w:tcW w:w="850" w:type="dxa"/>
          </w:tcPr>
          <w:p w14:paraId="73E3912F" w14:textId="6071F4A3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5AC6F" w14:textId="4C7E407F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2FD73844" w14:textId="77777777" w:rsidTr="00086EED">
        <w:tc>
          <w:tcPr>
            <w:tcW w:w="971" w:type="dxa"/>
            <w:vMerge/>
          </w:tcPr>
          <w:p w14:paraId="01D47D72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DD2A19" w14:textId="334BA78C" w:rsidR="00DD4C83" w:rsidRPr="00386D91" w:rsidRDefault="00207078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5. 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54AC" w:rsidRPr="00386D91">
              <w:rPr>
                <w:sz w:val="20"/>
                <w:szCs w:val="20"/>
                <w:lang w:val="kk-KZ"/>
              </w:rPr>
              <w:t xml:space="preserve">СӨЖ </w:t>
            </w:r>
            <w:r w:rsidR="00791A0E">
              <w:rPr>
                <w:sz w:val="20"/>
                <w:szCs w:val="20"/>
                <w:lang w:val="kk-KZ"/>
              </w:rPr>
              <w:t xml:space="preserve">4 </w:t>
            </w:r>
            <w:r w:rsidR="00E054AC" w:rsidRPr="00386D91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14:paraId="72A4D6F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D71F44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12B5B" w:rsidRPr="00C12B5B" w14:paraId="01474FE4" w14:textId="77777777" w:rsidTr="00086EED">
        <w:tc>
          <w:tcPr>
            <w:tcW w:w="971" w:type="dxa"/>
            <w:vMerge w:val="restart"/>
          </w:tcPr>
          <w:p w14:paraId="6E9643E5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B79511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DE5DCE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3C17D40" w14:textId="77673371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13.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bCs/>
                <w:sz w:val="20"/>
                <w:szCs w:val="20"/>
                <w:lang w:val="kk-KZ"/>
              </w:rPr>
              <w:t>Биоремедиация және оның принциптері</w:t>
            </w:r>
          </w:p>
        </w:tc>
        <w:tc>
          <w:tcPr>
            <w:tcW w:w="850" w:type="dxa"/>
          </w:tcPr>
          <w:p w14:paraId="60EF0326" w14:textId="0EC2F6F9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C58AF3B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05309287" w14:textId="77777777" w:rsidTr="00086EED">
        <w:tc>
          <w:tcPr>
            <w:tcW w:w="971" w:type="dxa"/>
            <w:vMerge/>
          </w:tcPr>
          <w:p w14:paraId="27D08F0F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0CF2E4" w14:textId="1A5FFFD6" w:rsidR="00DD4C83" w:rsidRPr="00386D91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СЗ 13.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666B8A" w:rsidRPr="00386D91">
              <w:rPr>
                <w:sz w:val="20"/>
                <w:szCs w:val="20"/>
              </w:rPr>
              <w:t>Пестицидтердің биодеградациясы</w:t>
            </w:r>
          </w:p>
        </w:tc>
        <w:tc>
          <w:tcPr>
            <w:tcW w:w="850" w:type="dxa"/>
          </w:tcPr>
          <w:p w14:paraId="16CEDBE7" w14:textId="68895531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8D6D831" w14:textId="37DD6ADA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175DB265" w14:textId="77777777" w:rsidTr="00086EED">
        <w:tc>
          <w:tcPr>
            <w:tcW w:w="971" w:type="dxa"/>
            <w:vMerge/>
          </w:tcPr>
          <w:p w14:paraId="7FF814AA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3DA8FA" w14:textId="35C02605" w:rsidR="00DD4C83" w:rsidRPr="00386D91" w:rsidRDefault="00207078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AB2375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AB237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4EC4" w:rsidRPr="00AB2375">
              <w:rPr>
                <w:b/>
                <w:sz w:val="20"/>
                <w:szCs w:val="20"/>
                <w:lang w:val="kk-KZ"/>
              </w:rPr>
              <w:t>4</w:t>
            </w:r>
            <w:r w:rsidR="00DD4C83" w:rsidRPr="00386D91">
              <w:rPr>
                <w:b/>
                <w:sz w:val="20"/>
                <w:szCs w:val="20"/>
              </w:rPr>
              <w:t xml:space="preserve"> </w:t>
            </w:r>
            <w:r w:rsidR="00666B8A" w:rsidRPr="00386D91">
              <w:rPr>
                <w:sz w:val="20"/>
                <w:szCs w:val="20"/>
              </w:rPr>
              <w:t>Мұнай</w:t>
            </w:r>
            <w:r w:rsidR="00666B8A" w:rsidRPr="00386D91">
              <w:rPr>
                <w:sz w:val="20"/>
                <w:szCs w:val="20"/>
                <w:lang w:val="kk-KZ"/>
              </w:rPr>
              <w:t>мен</w:t>
            </w:r>
            <w:r w:rsidR="00666B8A" w:rsidRPr="00386D91">
              <w:rPr>
                <w:sz w:val="20"/>
                <w:szCs w:val="20"/>
              </w:rPr>
              <w:t xml:space="preserve"> ластану</w:t>
            </w:r>
            <w:r w:rsidR="00791A0E">
              <w:rPr>
                <w:sz w:val="20"/>
                <w:szCs w:val="20"/>
                <w:lang w:val="kk-KZ"/>
              </w:rPr>
              <w:t>д</w:t>
            </w:r>
            <w:r w:rsidR="00666B8A" w:rsidRPr="00386D91">
              <w:rPr>
                <w:sz w:val="20"/>
                <w:szCs w:val="20"/>
              </w:rPr>
              <w:t>ың биодеградациясы</w:t>
            </w:r>
          </w:p>
        </w:tc>
        <w:tc>
          <w:tcPr>
            <w:tcW w:w="850" w:type="dxa"/>
          </w:tcPr>
          <w:p w14:paraId="37887C5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165F96" w14:textId="52EC4E1B" w:rsidR="00DD4C83" w:rsidRPr="00C12B5B" w:rsidRDefault="00364CD8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9946A1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C12B5B" w:rsidRPr="00C12B5B" w14:paraId="2F3A5CAC" w14:textId="77777777" w:rsidTr="00086EED">
        <w:tc>
          <w:tcPr>
            <w:tcW w:w="971" w:type="dxa"/>
            <w:vMerge w:val="restart"/>
          </w:tcPr>
          <w:p w14:paraId="00918950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D7383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6D9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855644C" w14:textId="712C8028" w:rsidR="00DD4C83" w:rsidRPr="007C275B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14.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7C275B">
              <w:rPr>
                <w:sz w:val="20"/>
                <w:szCs w:val="20"/>
                <w:lang w:val="kk-KZ"/>
              </w:rPr>
              <w:t>Биоэтанол өндірісі</w:t>
            </w:r>
            <w:r w:rsidR="007C275B">
              <w:rPr>
                <w:sz w:val="20"/>
                <w:szCs w:val="20"/>
                <w:lang w:val="kk-KZ"/>
              </w:rPr>
              <w:t>нің маңызы мен жетістіктері</w:t>
            </w:r>
          </w:p>
        </w:tc>
        <w:tc>
          <w:tcPr>
            <w:tcW w:w="850" w:type="dxa"/>
          </w:tcPr>
          <w:p w14:paraId="3EF598A4" w14:textId="7796357A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EEDAE08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1CF95455" w14:textId="77777777" w:rsidTr="00086EED">
        <w:tc>
          <w:tcPr>
            <w:tcW w:w="971" w:type="dxa"/>
            <w:vMerge/>
          </w:tcPr>
          <w:p w14:paraId="6D01FE62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8F5E2" w14:textId="05FC85E4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14.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386D91">
              <w:rPr>
                <w:sz w:val="20"/>
                <w:szCs w:val="20"/>
              </w:rPr>
              <w:t>Беттік белсенді заттардың биодеградациясы</w:t>
            </w:r>
          </w:p>
        </w:tc>
        <w:tc>
          <w:tcPr>
            <w:tcW w:w="850" w:type="dxa"/>
          </w:tcPr>
          <w:p w14:paraId="214D9161" w14:textId="588E931D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CF0B82" w14:textId="25A0BF41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55EF6670" w14:textId="77777777" w:rsidTr="00086EED">
        <w:tc>
          <w:tcPr>
            <w:tcW w:w="971" w:type="dxa"/>
            <w:vMerge/>
          </w:tcPr>
          <w:p w14:paraId="204ACFE7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168F1B" w14:textId="4103EDAE" w:rsidR="00DD4C83" w:rsidRPr="001A0C46" w:rsidRDefault="00207078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6. </w:t>
            </w:r>
            <w:r w:rsidR="00E054AC" w:rsidRPr="00386D91">
              <w:rPr>
                <w:sz w:val="20"/>
                <w:szCs w:val="20"/>
              </w:rPr>
              <w:t>Коллоквиум (</w:t>
            </w:r>
            <w:r w:rsidR="00E054AC" w:rsidRPr="00386D91">
              <w:rPr>
                <w:sz w:val="20"/>
                <w:szCs w:val="20"/>
                <w:lang w:val="kk-KZ"/>
              </w:rPr>
              <w:t>жоба</w:t>
            </w:r>
            <w:r w:rsidR="00AB2375">
              <w:rPr>
                <w:sz w:val="20"/>
                <w:szCs w:val="20"/>
              </w:rPr>
              <w:t>)</w:t>
            </w:r>
            <w:r w:rsidR="00E054AC" w:rsidRPr="00386D91">
              <w:rPr>
                <w:sz w:val="20"/>
                <w:szCs w:val="20"/>
              </w:rPr>
              <w:t>.</w:t>
            </w:r>
            <w:r w:rsidR="001A0C46">
              <w:rPr>
                <w:sz w:val="20"/>
                <w:szCs w:val="20"/>
                <w:lang w:val="kk-KZ"/>
              </w:rPr>
              <w:t xml:space="preserve"> </w:t>
            </w:r>
            <w:r w:rsidR="001A0C46" w:rsidRPr="001A0C46">
              <w:rPr>
                <w:sz w:val="20"/>
                <w:szCs w:val="20"/>
                <w:lang w:val="kk-KZ"/>
              </w:rPr>
              <w:t>Қазақстанда экологиялық таза биоотын түрлерін алу технологиялары</w:t>
            </w:r>
          </w:p>
        </w:tc>
        <w:tc>
          <w:tcPr>
            <w:tcW w:w="850" w:type="dxa"/>
          </w:tcPr>
          <w:p w14:paraId="097CF5E0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F1379E" w14:textId="4E7D3235" w:rsidR="00DD4C83" w:rsidRPr="009946A1" w:rsidRDefault="009946A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C12B5B" w:rsidRPr="00C12B5B" w14:paraId="10A6D6E7" w14:textId="77777777" w:rsidTr="00086EED">
        <w:tc>
          <w:tcPr>
            <w:tcW w:w="971" w:type="dxa"/>
            <w:vMerge w:val="restart"/>
          </w:tcPr>
          <w:p w14:paraId="5C39BFCF" w14:textId="77777777" w:rsidR="00346CD0" w:rsidRPr="00386D91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E806255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E493392" w14:textId="0FDCB65F" w:rsidR="00DD4C83" w:rsidRPr="00386D91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86D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86D91">
              <w:rPr>
                <w:b/>
                <w:sz w:val="20"/>
                <w:szCs w:val="20"/>
              </w:rPr>
              <w:t>15.</w:t>
            </w:r>
            <w:r w:rsidR="00DD4C83"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386D91">
              <w:rPr>
                <w:sz w:val="20"/>
                <w:szCs w:val="20"/>
                <w:lang w:val="kk-KZ"/>
              </w:rPr>
              <w:t>Биологиялық детоксикация және топырақты қалпына келтіру</w:t>
            </w:r>
          </w:p>
        </w:tc>
        <w:tc>
          <w:tcPr>
            <w:tcW w:w="850" w:type="dxa"/>
          </w:tcPr>
          <w:p w14:paraId="294C0F9A" w14:textId="70AE9ADF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5FF5D30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2B5B" w:rsidRPr="00C12B5B" w14:paraId="00F2A456" w14:textId="77777777" w:rsidTr="00086EED">
        <w:tc>
          <w:tcPr>
            <w:tcW w:w="971" w:type="dxa"/>
            <w:vMerge/>
          </w:tcPr>
          <w:p w14:paraId="6B8F14F0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231DCA" w14:textId="2CD2A96B" w:rsidR="00DD4C83" w:rsidRPr="00386D91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D91">
              <w:rPr>
                <w:b/>
                <w:sz w:val="20"/>
                <w:szCs w:val="20"/>
              </w:rPr>
              <w:t>С</w:t>
            </w:r>
            <w:r w:rsidR="00E054AC" w:rsidRPr="00386D91">
              <w:rPr>
                <w:b/>
                <w:sz w:val="20"/>
                <w:szCs w:val="20"/>
                <w:lang w:val="kk-KZ"/>
              </w:rPr>
              <w:t>С</w:t>
            </w:r>
            <w:r w:rsidRPr="00386D91">
              <w:rPr>
                <w:b/>
                <w:sz w:val="20"/>
                <w:szCs w:val="20"/>
              </w:rPr>
              <w:t xml:space="preserve"> 15.</w:t>
            </w:r>
            <w:r w:rsidRPr="00386D91">
              <w:rPr>
                <w:sz w:val="20"/>
                <w:szCs w:val="20"/>
                <w:lang w:val="kk-KZ"/>
              </w:rPr>
              <w:t xml:space="preserve"> </w:t>
            </w:r>
            <w:r w:rsidR="003F4EC4" w:rsidRPr="00386D91">
              <w:rPr>
                <w:sz w:val="20"/>
                <w:szCs w:val="20"/>
              </w:rPr>
              <w:t>Биогаз</w:t>
            </w:r>
            <w:r w:rsidR="007C275B">
              <w:rPr>
                <w:sz w:val="20"/>
                <w:szCs w:val="20"/>
                <w:lang w:val="kk-KZ"/>
              </w:rPr>
              <w:t>, биодизель</w:t>
            </w:r>
            <w:r w:rsidR="003F4EC4" w:rsidRPr="00386D91">
              <w:rPr>
                <w:sz w:val="20"/>
                <w:szCs w:val="20"/>
              </w:rPr>
              <w:t xml:space="preserve"> </w:t>
            </w:r>
            <w:r w:rsidR="003F4EC4" w:rsidRPr="00386D91">
              <w:rPr>
                <w:sz w:val="20"/>
                <w:szCs w:val="20"/>
                <w:lang w:val="kk-KZ"/>
              </w:rPr>
              <w:t xml:space="preserve">алу </w:t>
            </w:r>
            <w:r w:rsidR="003F4EC4" w:rsidRPr="00386D91">
              <w:rPr>
                <w:sz w:val="20"/>
                <w:szCs w:val="20"/>
              </w:rPr>
              <w:t>технологиясы</w:t>
            </w:r>
          </w:p>
        </w:tc>
        <w:tc>
          <w:tcPr>
            <w:tcW w:w="850" w:type="dxa"/>
          </w:tcPr>
          <w:p w14:paraId="3D3AD016" w14:textId="757846F5" w:rsidR="00DD4C83" w:rsidRPr="00386D91" w:rsidRDefault="00ED7024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86D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4D9FA8" w14:textId="045DD82E" w:rsidR="00DD4C83" w:rsidRPr="00C12B5B" w:rsidRDefault="003C45A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12B5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C12B5B" w:rsidRPr="00C12B5B" w14:paraId="2EAA9D85" w14:textId="77777777" w:rsidTr="00086EED">
        <w:tc>
          <w:tcPr>
            <w:tcW w:w="971" w:type="dxa"/>
            <w:vMerge/>
          </w:tcPr>
          <w:p w14:paraId="26FE6AA1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94D6C25" w14:textId="461C57B5" w:rsidR="00DD4C83" w:rsidRPr="00386D91" w:rsidRDefault="00207078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4210B2" w:rsidRPr="00386D91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386D91">
              <w:rPr>
                <w:b/>
                <w:sz w:val="20"/>
                <w:szCs w:val="20"/>
              </w:rPr>
              <w:t xml:space="preserve"> 7. </w:t>
            </w:r>
            <w:r w:rsidR="0045390E" w:rsidRPr="00386D91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A3A901E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B7D672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2B5B" w:rsidRPr="00C12B5B" w14:paraId="56103C46" w14:textId="77777777" w:rsidTr="00086EED">
        <w:tc>
          <w:tcPr>
            <w:tcW w:w="8364" w:type="dxa"/>
            <w:gridSpan w:val="2"/>
          </w:tcPr>
          <w:p w14:paraId="6269C371" w14:textId="77777777" w:rsidR="00DD4C83" w:rsidRPr="00386D91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86D91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386D91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386D9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E7BB4E0" w14:textId="77777777" w:rsidR="00DD4C83" w:rsidRPr="00386D9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D69B4A" w14:textId="77777777" w:rsidR="00DD4C83" w:rsidRPr="00C12B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2B5B">
              <w:rPr>
                <w:sz w:val="20"/>
                <w:szCs w:val="20"/>
              </w:rPr>
              <w:t>100</w:t>
            </w:r>
          </w:p>
        </w:tc>
      </w:tr>
    </w:tbl>
    <w:p w14:paraId="47E533D4" w14:textId="77777777" w:rsidR="00DD4C83" w:rsidRPr="00C12B5B" w:rsidRDefault="00DD4C83">
      <w:pPr>
        <w:jc w:val="center"/>
        <w:rPr>
          <w:b/>
          <w:sz w:val="20"/>
          <w:szCs w:val="20"/>
        </w:rPr>
      </w:pPr>
    </w:p>
    <w:p w14:paraId="3F022328" w14:textId="77777777" w:rsidR="00DD4C83" w:rsidRPr="00C12B5B" w:rsidRDefault="00DD4C83">
      <w:pPr>
        <w:jc w:val="center"/>
        <w:rPr>
          <w:b/>
          <w:sz w:val="20"/>
          <w:szCs w:val="20"/>
        </w:rPr>
      </w:pPr>
    </w:p>
    <w:p w14:paraId="500B98E3" w14:textId="77777777" w:rsidR="00DD4C83" w:rsidRPr="00C12B5B" w:rsidRDefault="00DD4C83">
      <w:pPr>
        <w:jc w:val="center"/>
        <w:rPr>
          <w:b/>
          <w:sz w:val="20"/>
          <w:szCs w:val="20"/>
        </w:rPr>
      </w:pPr>
    </w:p>
    <w:p w14:paraId="67F510C2" w14:textId="431C9858" w:rsidR="00594DE6" w:rsidRPr="00C12B5B" w:rsidRDefault="00940F5D" w:rsidP="00940F5D">
      <w:pPr>
        <w:jc w:val="both"/>
        <w:rPr>
          <w:b/>
          <w:sz w:val="20"/>
          <w:szCs w:val="20"/>
        </w:rPr>
      </w:pPr>
      <w:r w:rsidRPr="00C12B5B">
        <w:rPr>
          <w:b/>
          <w:sz w:val="20"/>
          <w:szCs w:val="20"/>
        </w:rPr>
        <w:t xml:space="preserve">Декан   __________________________________ </w:t>
      </w:r>
      <w:r w:rsidR="001640C9" w:rsidRPr="00C12B5B">
        <w:rPr>
          <w:b/>
          <w:sz w:val="20"/>
          <w:szCs w:val="20"/>
        </w:rPr>
        <w:t xml:space="preserve">  </w:t>
      </w:r>
      <w:r w:rsidR="00364CD8">
        <w:rPr>
          <w:b/>
          <w:sz w:val="20"/>
          <w:szCs w:val="20"/>
        </w:rPr>
        <w:t>Заядан Б.</w:t>
      </w:r>
      <w:r w:rsidR="00364CD8">
        <w:rPr>
          <w:b/>
          <w:sz w:val="20"/>
          <w:szCs w:val="20"/>
          <w:lang w:val="kk-KZ"/>
        </w:rPr>
        <w:t>Қ.</w:t>
      </w:r>
      <w:r w:rsidR="001640C9" w:rsidRPr="00C12B5B">
        <w:rPr>
          <w:b/>
          <w:sz w:val="20"/>
          <w:szCs w:val="20"/>
        </w:rPr>
        <w:t xml:space="preserve">                                                                          </w:t>
      </w:r>
    </w:p>
    <w:p w14:paraId="3F90C994" w14:textId="77777777" w:rsidR="00594DE6" w:rsidRPr="00C12B5B" w:rsidRDefault="00594DE6" w:rsidP="00940F5D">
      <w:pPr>
        <w:jc w:val="both"/>
        <w:rPr>
          <w:b/>
          <w:sz w:val="20"/>
          <w:szCs w:val="20"/>
        </w:rPr>
      </w:pPr>
    </w:p>
    <w:p w14:paraId="30920A35" w14:textId="4A54B3B6" w:rsidR="00027147" w:rsidRPr="00364CD8" w:rsidRDefault="001640C9" w:rsidP="00940F5D">
      <w:pPr>
        <w:jc w:val="both"/>
        <w:rPr>
          <w:b/>
          <w:sz w:val="20"/>
          <w:szCs w:val="20"/>
          <w:lang w:val="kk-KZ"/>
        </w:rPr>
      </w:pPr>
      <w:r w:rsidRPr="00C12B5B">
        <w:rPr>
          <w:b/>
          <w:sz w:val="20"/>
          <w:szCs w:val="20"/>
        </w:rPr>
        <w:t>Кафедра меңгерушісі</w:t>
      </w:r>
      <w:r w:rsidR="00CD1CC3" w:rsidRPr="00C12B5B">
        <w:rPr>
          <w:b/>
          <w:sz w:val="20"/>
          <w:szCs w:val="20"/>
        </w:rPr>
        <w:t xml:space="preserve"> </w:t>
      </w:r>
      <w:r w:rsidR="00940F5D" w:rsidRPr="00C12B5B">
        <w:rPr>
          <w:b/>
          <w:sz w:val="20"/>
          <w:szCs w:val="20"/>
        </w:rPr>
        <w:t>_______________________</w:t>
      </w:r>
      <w:r w:rsidRPr="00C12B5B">
        <w:rPr>
          <w:b/>
          <w:sz w:val="20"/>
          <w:szCs w:val="20"/>
        </w:rPr>
        <w:tab/>
      </w:r>
      <w:r w:rsidR="00364CD8">
        <w:rPr>
          <w:b/>
          <w:sz w:val="20"/>
          <w:szCs w:val="20"/>
          <w:lang w:val="kk-KZ"/>
        </w:rPr>
        <w:t>Кистаубаева А.С.</w:t>
      </w:r>
    </w:p>
    <w:p w14:paraId="6D9E6C1E" w14:textId="77777777" w:rsidR="00594DE6" w:rsidRPr="00C12B5B" w:rsidRDefault="001640C9" w:rsidP="00940F5D">
      <w:pPr>
        <w:jc w:val="both"/>
        <w:rPr>
          <w:b/>
          <w:sz w:val="20"/>
          <w:szCs w:val="20"/>
        </w:rPr>
      </w:pPr>
      <w:r w:rsidRPr="00C12B5B">
        <w:rPr>
          <w:b/>
          <w:sz w:val="20"/>
          <w:szCs w:val="20"/>
        </w:rPr>
        <w:tab/>
      </w:r>
      <w:r w:rsidRPr="00C12B5B">
        <w:rPr>
          <w:b/>
          <w:sz w:val="20"/>
          <w:szCs w:val="20"/>
        </w:rPr>
        <w:tab/>
      </w:r>
      <w:r w:rsidRPr="00C12B5B">
        <w:rPr>
          <w:b/>
          <w:sz w:val="20"/>
          <w:szCs w:val="20"/>
        </w:rPr>
        <w:tab/>
      </w:r>
      <w:r w:rsidRPr="00C12B5B">
        <w:rPr>
          <w:b/>
          <w:sz w:val="20"/>
          <w:szCs w:val="20"/>
        </w:rPr>
        <w:tab/>
        <w:t xml:space="preserve">               </w:t>
      </w:r>
    </w:p>
    <w:p w14:paraId="71A6A512" w14:textId="0D093A1A" w:rsidR="00594DE6" w:rsidRPr="00364CD8" w:rsidRDefault="001640C9" w:rsidP="00940F5D">
      <w:pPr>
        <w:jc w:val="both"/>
        <w:rPr>
          <w:b/>
          <w:sz w:val="20"/>
          <w:szCs w:val="20"/>
          <w:lang w:val="kk-KZ"/>
        </w:rPr>
      </w:pPr>
      <w:r w:rsidRPr="00C12B5B">
        <w:rPr>
          <w:b/>
          <w:sz w:val="20"/>
          <w:szCs w:val="20"/>
        </w:rPr>
        <w:t>Дәріскер</w:t>
      </w:r>
      <w:r w:rsidR="00C66CC4" w:rsidRPr="00C12B5B">
        <w:rPr>
          <w:b/>
          <w:sz w:val="20"/>
          <w:szCs w:val="20"/>
          <w:lang w:val="kk-KZ"/>
        </w:rPr>
        <w:t xml:space="preserve"> </w:t>
      </w:r>
      <w:r w:rsidR="00CD1CC3" w:rsidRPr="00C12B5B">
        <w:rPr>
          <w:b/>
          <w:sz w:val="20"/>
          <w:szCs w:val="20"/>
          <w:lang w:val="kk-KZ"/>
        </w:rPr>
        <w:t xml:space="preserve"> </w:t>
      </w:r>
      <w:r w:rsidR="00940F5D" w:rsidRPr="00C12B5B">
        <w:rPr>
          <w:b/>
          <w:sz w:val="20"/>
          <w:szCs w:val="20"/>
        </w:rPr>
        <w:t>_________________________________</w:t>
      </w:r>
      <w:r w:rsidR="00364CD8">
        <w:rPr>
          <w:b/>
          <w:sz w:val="20"/>
          <w:szCs w:val="20"/>
          <w:lang w:val="kk-KZ"/>
        </w:rPr>
        <w:t xml:space="preserve"> Мамытова Н.С.</w:t>
      </w:r>
    </w:p>
    <w:p w14:paraId="21178C37" w14:textId="77777777" w:rsidR="00F3540B" w:rsidRPr="00C12B5B" w:rsidRDefault="00F3540B" w:rsidP="00940F5D">
      <w:pPr>
        <w:jc w:val="both"/>
        <w:rPr>
          <w:b/>
          <w:sz w:val="20"/>
          <w:szCs w:val="20"/>
        </w:rPr>
      </w:pPr>
    </w:p>
    <w:p w14:paraId="1F6AEA61" w14:textId="77777777" w:rsidR="003B6C69" w:rsidRPr="00364CD8" w:rsidRDefault="003B6C69" w:rsidP="003B6C69">
      <w:pPr>
        <w:rPr>
          <w:sz w:val="20"/>
          <w:szCs w:val="20"/>
        </w:rPr>
      </w:pPr>
    </w:p>
    <w:p w14:paraId="5F2A837C" w14:textId="3606B7F6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0162">
    <w:abstractNumId w:val="1"/>
  </w:num>
  <w:num w:numId="2" w16cid:durableId="828252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39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ABD"/>
    <w:rsid w:val="00027147"/>
    <w:rsid w:val="0003630E"/>
    <w:rsid w:val="0003638D"/>
    <w:rsid w:val="00080173"/>
    <w:rsid w:val="00082418"/>
    <w:rsid w:val="00086EED"/>
    <w:rsid w:val="000B32DF"/>
    <w:rsid w:val="000C4219"/>
    <w:rsid w:val="000F5717"/>
    <w:rsid w:val="001211C3"/>
    <w:rsid w:val="001222D7"/>
    <w:rsid w:val="001640C9"/>
    <w:rsid w:val="001931E7"/>
    <w:rsid w:val="001A0C46"/>
    <w:rsid w:val="001A4B41"/>
    <w:rsid w:val="001C2DDA"/>
    <w:rsid w:val="001D13CF"/>
    <w:rsid w:val="00200490"/>
    <w:rsid w:val="00207078"/>
    <w:rsid w:val="00207A79"/>
    <w:rsid w:val="00210FCE"/>
    <w:rsid w:val="002425A1"/>
    <w:rsid w:val="002643DF"/>
    <w:rsid w:val="002A2D60"/>
    <w:rsid w:val="002B3A41"/>
    <w:rsid w:val="002C1D33"/>
    <w:rsid w:val="002C2012"/>
    <w:rsid w:val="002D1EBD"/>
    <w:rsid w:val="002E39E4"/>
    <w:rsid w:val="002E6297"/>
    <w:rsid w:val="00315EDA"/>
    <w:rsid w:val="00323908"/>
    <w:rsid w:val="003310AC"/>
    <w:rsid w:val="003338F6"/>
    <w:rsid w:val="00342FA1"/>
    <w:rsid w:val="00346CD0"/>
    <w:rsid w:val="00364CD8"/>
    <w:rsid w:val="00386D91"/>
    <w:rsid w:val="003B6C69"/>
    <w:rsid w:val="003C45AF"/>
    <w:rsid w:val="003C69AF"/>
    <w:rsid w:val="003E261D"/>
    <w:rsid w:val="003E6E0D"/>
    <w:rsid w:val="003F4EC4"/>
    <w:rsid w:val="004210B2"/>
    <w:rsid w:val="00452FEB"/>
    <w:rsid w:val="0045390E"/>
    <w:rsid w:val="00476B4A"/>
    <w:rsid w:val="00497904"/>
    <w:rsid w:val="004A48C3"/>
    <w:rsid w:val="004C4480"/>
    <w:rsid w:val="004E7DE0"/>
    <w:rsid w:val="004F245E"/>
    <w:rsid w:val="00523255"/>
    <w:rsid w:val="00531543"/>
    <w:rsid w:val="00541D7F"/>
    <w:rsid w:val="00577937"/>
    <w:rsid w:val="00591679"/>
    <w:rsid w:val="00594DE6"/>
    <w:rsid w:val="005971F1"/>
    <w:rsid w:val="005D07E1"/>
    <w:rsid w:val="005D0C14"/>
    <w:rsid w:val="005E2133"/>
    <w:rsid w:val="005E2FF8"/>
    <w:rsid w:val="005F5B21"/>
    <w:rsid w:val="006163A0"/>
    <w:rsid w:val="00632EA3"/>
    <w:rsid w:val="0065736E"/>
    <w:rsid w:val="00666B8A"/>
    <w:rsid w:val="0067225B"/>
    <w:rsid w:val="006B0DB4"/>
    <w:rsid w:val="006B1648"/>
    <w:rsid w:val="006C78C6"/>
    <w:rsid w:val="006D33B0"/>
    <w:rsid w:val="006F1057"/>
    <w:rsid w:val="006F27C3"/>
    <w:rsid w:val="00701E77"/>
    <w:rsid w:val="00704552"/>
    <w:rsid w:val="00742D10"/>
    <w:rsid w:val="00750D6B"/>
    <w:rsid w:val="00757FC0"/>
    <w:rsid w:val="00764ACD"/>
    <w:rsid w:val="00791A0E"/>
    <w:rsid w:val="00797873"/>
    <w:rsid w:val="007C275B"/>
    <w:rsid w:val="007F6A9D"/>
    <w:rsid w:val="008014F4"/>
    <w:rsid w:val="00814143"/>
    <w:rsid w:val="00817DA3"/>
    <w:rsid w:val="008207E2"/>
    <w:rsid w:val="008679E5"/>
    <w:rsid w:val="00920D39"/>
    <w:rsid w:val="00923E03"/>
    <w:rsid w:val="00931BCA"/>
    <w:rsid w:val="00940F5D"/>
    <w:rsid w:val="009663A0"/>
    <w:rsid w:val="00966DA9"/>
    <w:rsid w:val="00991E4B"/>
    <w:rsid w:val="009946A1"/>
    <w:rsid w:val="009C4B4E"/>
    <w:rsid w:val="009F5BAA"/>
    <w:rsid w:val="00A34354"/>
    <w:rsid w:val="00A40781"/>
    <w:rsid w:val="00A72D3C"/>
    <w:rsid w:val="00AB2375"/>
    <w:rsid w:val="00AC011C"/>
    <w:rsid w:val="00B05241"/>
    <w:rsid w:val="00B63053"/>
    <w:rsid w:val="00BA123E"/>
    <w:rsid w:val="00BA1900"/>
    <w:rsid w:val="00BD71A2"/>
    <w:rsid w:val="00C12B5B"/>
    <w:rsid w:val="00C21765"/>
    <w:rsid w:val="00C363DC"/>
    <w:rsid w:val="00C51065"/>
    <w:rsid w:val="00C66CC4"/>
    <w:rsid w:val="00C74AD4"/>
    <w:rsid w:val="00C77683"/>
    <w:rsid w:val="00CA2764"/>
    <w:rsid w:val="00CA458D"/>
    <w:rsid w:val="00CD1CC3"/>
    <w:rsid w:val="00CE4AF9"/>
    <w:rsid w:val="00D01AA2"/>
    <w:rsid w:val="00D371AD"/>
    <w:rsid w:val="00D411D0"/>
    <w:rsid w:val="00D4478E"/>
    <w:rsid w:val="00D456F4"/>
    <w:rsid w:val="00D738BB"/>
    <w:rsid w:val="00D85871"/>
    <w:rsid w:val="00DB46AF"/>
    <w:rsid w:val="00DB78BC"/>
    <w:rsid w:val="00DD4C83"/>
    <w:rsid w:val="00E054AC"/>
    <w:rsid w:val="00E11995"/>
    <w:rsid w:val="00E11EF2"/>
    <w:rsid w:val="00E31199"/>
    <w:rsid w:val="00E521F4"/>
    <w:rsid w:val="00E60DB4"/>
    <w:rsid w:val="00E6770B"/>
    <w:rsid w:val="00E926DA"/>
    <w:rsid w:val="00E93787"/>
    <w:rsid w:val="00EC3017"/>
    <w:rsid w:val="00ED08B5"/>
    <w:rsid w:val="00ED7024"/>
    <w:rsid w:val="00EE3941"/>
    <w:rsid w:val="00EF2040"/>
    <w:rsid w:val="00EF5665"/>
    <w:rsid w:val="00EF5EC4"/>
    <w:rsid w:val="00F27D75"/>
    <w:rsid w:val="00F32838"/>
    <w:rsid w:val="00F3540B"/>
    <w:rsid w:val="00F56189"/>
    <w:rsid w:val="00FA267A"/>
    <w:rsid w:val="00FB3189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0AA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86D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57FC0"/>
    <w:rPr>
      <w:rFonts w:ascii="Calibri" w:eastAsia="Calibri" w:hAnsi="Calibr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797873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semiHidden/>
    <w:unhideWhenUsed/>
    <w:rsid w:val="00DB46AF"/>
    <w:pPr>
      <w:spacing w:before="100" w:beforeAutospacing="1" w:after="100" w:afterAutospacing="1"/>
    </w:pPr>
    <w:rPr>
      <w:lang w:val="ru-KZ" w:eastAsia="ru-KZ"/>
    </w:rPr>
  </w:style>
  <w:style w:type="character" w:customStyle="1" w:styleId="70">
    <w:name w:val="Заголовок 7 Знак"/>
    <w:basedOn w:val="a0"/>
    <w:link w:val="7"/>
    <w:uiPriority w:val="9"/>
    <w:rsid w:val="00386D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e">
    <w:name w:val="Strong"/>
    <w:basedOn w:val="a0"/>
    <w:uiPriority w:val="22"/>
    <w:qFormat/>
    <w:rsid w:val="00452FEB"/>
    <w:rPr>
      <w:b/>
      <w:bCs/>
    </w:rPr>
  </w:style>
  <w:style w:type="character" w:customStyle="1" w:styleId="muibox-root">
    <w:name w:val="muibox-root"/>
    <w:basedOn w:val="a0"/>
    <w:rsid w:val="002A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1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944">
          <w:marLeft w:val="0"/>
          <w:marRight w:val="0"/>
          <w:marTop w:val="0"/>
          <w:marBottom w:val="96"/>
          <w:divBdr>
            <w:top w:val="single" w:sz="6" w:space="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6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cat.org/search?q=au=%22Delovitch,%20T.%20L.%22" TargetMode="External"/><Relationship Id="rId13" Type="http://schemas.openxmlformats.org/officeDocument/2006/relationships/hyperlink" Target="http://elibrary.kaznu.kz/ru/%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rldcat.org/search?q=au=%22Glick,%20Bernard%20R.%22" TargetMode="External"/><Relationship Id="rId12" Type="http://schemas.openxmlformats.org/officeDocument/2006/relationships/hyperlink" Target="https://link.springer.com/book/10.1007/978-981-16-2339-4" TargetMode="External"/><Relationship Id="rId17" Type="http://schemas.openxmlformats.org/officeDocument/2006/relationships/hyperlink" Target="mailto:mamytovanu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earch-journal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160" TargetMode="External"/><Relationship Id="rId11" Type="http://schemas.openxmlformats.org/officeDocument/2006/relationships/hyperlink" Target="https://link.springer.com/book/10.1007/978-981-16-2339-4" TargetMode="External"/><Relationship Id="rId5" Type="http://schemas.openxmlformats.org/officeDocument/2006/relationships/hyperlink" Target="https://www.flip.kz/descript?cat=people&amp;id=10868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link.springer.com/book/10.1007/978-981-16-2339-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orldcat.org/search?q=au=%22Patten,%20Cheryl%20L.%22" TargetMode="External"/><Relationship Id="rId14" Type="http://schemas.openxmlformats.org/officeDocument/2006/relationships/hyperlink" Target="https://mosmet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Мамытова Нургуль</cp:lastModifiedBy>
  <cp:revision>4</cp:revision>
  <cp:lastPrinted>2021-09-13T10:23:00Z</cp:lastPrinted>
  <dcterms:created xsi:type="dcterms:W3CDTF">2022-10-18T09:44:00Z</dcterms:created>
  <dcterms:modified xsi:type="dcterms:W3CDTF">2022-10-18T09:48:00Z</dcterms:modified>
</cp:coreProperties>
</file>